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8D3" w14:textId="779F71A0" w:rsidR="00840746" w:rsidRDefault="00840746" w:rsidP="00840746">
      <w:pPr>
        <w:ind w:left="2160" w:firstLine="720"/>
      </w:pPr>
      <w:r>
        <w:t>PALM LAKE HOMEOWNERS ASSOCIATION</w:t>
      </w:r>
    </w:p>
    <w:p w14:paraId="499D4E6D" w14:textId="1E8F2911" w:rsidR="008F104D" w:rsidRDefault="008F104D" w:rsidP="00840746">
      <w:pPr>
        <w:ind w:left="2160" w:firstLine="720"/>
      </w:pPr>
      <w:r>
        <w:t xml:space="preserve">               </w:t>
      </w:r>
      <w:r w:rsidR="00DB3DB8">
        <w:t xml:space="preserve">  </w:t>
      </w:r>
      <w:r w:rsidR="00C56F41">
        <w:t xml:space="preserve">BOARD OF DIRECTORS </w:t>
      </w:r>
    </w:p>
    <w:p w14:paraId="6A051332" w14:textId="75273FB3" w:rsidR="00C56F41" w:rsidRDefault="008F104D" w:rsidP="00840746">
      <w:pPr>
        <w:ind w:left="2160" w:firstLine="720"/>
      </w:pPr>
      <w:r>
        <w:t xml:space="preserve">                 </w:t>
      </w:r>
      <w:r w:rsidR="00DB3DB8">
        <w:t xml:space="preserve"> </w:t>
      </w:r>
      <w:r>
        <w:t xml:space="preserve"> </w:t>
      </w:r>
      <w:r w:rsidR="00C56F41">
        <w:t>MEETING MINUTES</w:t>
      </w:r>
    </w:p>
    <w:p w14:paraId="199E2FC4" w14:textId="2E2F9FAE" w:rsidR="00A4178F" w:rsidRDefault="008F104D" w:rsidP="00840746">
      <w:pPr>
        <w:ind w:left="2160" w:firstLine="720"/>
      </w:pPr>
      <w:r>
        <w:t xml:space="preserve">                </w:t>
      </w:r>
      <w:r w:rsidR="00806BCB">
        <w:t xml:space="preserve">    </w:t>
      </w:r>
      <w:r w:rsidR="000E1383">
        <w:t>FEBRUARY 3</w:t>
      </w:r>
      <w:r>
        <w:t>, 2024</w:t>
      </w:r>
      <w:r w:rsidR="00C56F41">
        <w:t xml:space="preserve"> </w:t>
      </w:r>
    </w:p>
    <w:p w14:paraId="3F58C069" w14:textId="6113C781" w:rsidR="00806BCB" w:rsidRDefault="00806BCB" w:rsidP="00806BCB">
      <w:r>
        <w:t>Board members present: Russ Carlson, Tory Wozny, Dr. D</w:t>
      </w:r>
      <w:r w:rsidR="008A3432">
        <w:t xml:space="preserve">avid </w:t>
      </w:r>
      <w:r>
        <w:t>Boyer, Fred Lenz and Mike Ketchum</w:t>
      </w:r>
    </w:p>
    <w:p w14:paraId="0D6EDD31" w14:textId="25F60529" w:rsidR="0087307B" w:rsidRDefault="0087307B" w:rsidP="00806BCB">
      <w:r>
        <w:t>Homeowners present: Sal Haider and Rose Ann Ketchum (</w:t>
      </w:r>
      <w:r w:rsidR="00AF58C7">
        <w:t>Member, Beautification</w:t>
      </w:r>
      <w:r>
        <w:t xml:space="preserve"> Committee)</w:t>
      </w:r>
    </w:p>
    <w:p w14:paraId="0E136A29" w14:textId="2C400249" w:rsidR="008A3432" w:rsidRDefault="008F6C12" w:rsidP="00806BCB">
      <w:r>
        <w:t>President</w:t>
      </w:r>
      <w:r w:rsidR="008A3432">
        <w:t xml:space="preserve"> Rus</w:t>
      </w:r>
      <w:r>
        <w:t>s</w:t>
      </w:r>
      <w:r w:rsidR="008A3432">
        <w:t xml:space="preserve"> Carlson call</w:t>
      </w:r>
      <w:r w:rsidR="00AB40FA">
        <w:t>ed</w:t>
      </w:r>
      <w:r w:rsidR="008A3432">
        <w:t xml:space="preserve"> the m</w:t>
      </w:r>
      <w:r>
        <w:t>eeting t</w:t>
      </w:r>
      <w:r w:rsidR="008A3432">
        <w:t xml:space="preserve">o </w:t>
      </w:r>
      <w:r>
        <w:t>o</w:t>
      </w:r>
      <w:r w:rsidR="008A3432">
        <w:t xml:space="preserve">rder at </w:t>
      </w:r>
      <w:r w:rsidR="000E1383">
        <w:t>10</w:t>
      </w:r>
      <w:r w:rsidR="008A3432">
        <w:t>:</w:t>
      </w:r>
      <w:r w:rsidR="00117BD0">
        <w:t>05</w:t>
      </w:r>
      <w:r w:rsidR="008A3432">
        <w:t xml:space="preserve"> </w:t>
      </w:r>
      <w:r w:rsidR="00834AD4">
        <w:t>a</w:t>
      </w:r>
      <w:r w:rsidR="008A3432">
        <w:t>m.</w:t>
      </w:r>
      <w:r w:rsidR="00834AD4">
        <w:t xml:space="preserve"> </w:t>
      </w:r>
    </w:p>
    <w:p w14:paraId="2F7FEF99" w14:textId="6697189B" w:rsidR="008F6C12" w:rsidRDefault="00817A46" w:rsidP="00806BCB">
      <w:r>
        <w:t>TR</w:t>
      </w:r>
      <w:r w:rsidR="000308F5">
        <w:t>E</w:t>
      </w:r>
      <w:r>
        <w:t>ASURER</w:t>
      </w:r>
      <w:r w:rsidR="00037C8B">
        <w:t>’</w:t>
      </w:r>
      <w:r>
        <w:t>S REPORT</w:t>
      </w:r>
    </w:p>
    <w:p w14:paraId="39C597AF" w14:textId="19E5ED2E" w:rsidR="00817A46" w:rsidRDefault="00817A46" w:rsidP="00806BCB">
      <w:r>
        <w:t>Dr. D</w:t>
      </w:r>
      <w:r w:rsidR="002B2AC7">
        <w:t>a</w:t>
      </w:r>
      <w:r>
        <w:t xml:space="preserve">vid Boyer </w:t>
      </w:r>
      <w:r w:rsidR="00F17A63">
        <w:t>pre</w:t>
      </w:r>
      <w:r w:rsidR="00A366B9">
        <w:t>s</w:t>
      </w:r>
      <w:r w:rsidR="00F17A63">
        <w:t xml:space="preserve">ented the </w:t>
      </w:r>
      <w:r w:rsidR="00BA5CAE">
        <w:t xml:space="preserve">PLHOA </w:t>
      </w:r>
      <w:r w:rsidR="00E56615">
        <w:t>Balance Sh</w:t>
      </w:r>
      <w:r w:rsidR="00A366B9">
        <w:t>ee</w:t>
      </w:r>
      <w:r w:rsidR="00E56615">
        <w:t xml:space="preserve">t </w:t>
      </w:r>
      <w:r w:rsidR="00A366B9">
        <w:t xml:space="preserve">as of </w:t>
      </w:r>
      <w:r w:rsidR="00E56615">
        <w:t>Feb.</w:t>
      </w:r>
      <w:r w:rsidR="00A366B9">
        <w:t>3, 2024</w:t>
      </w:r>
      <w:r w:rsidR="00A54D3E">
        <w:t xml:space="preserve">.  </w:t>
      </w:r>
      <w:r w:rsidR="00415F11">
        <w:t xml:space="preserve">Russ </w:t>
      </w:r>
      <w:r w:rsidR="00045973">
        <w:t>Carlson</w:t>
      </w:r>
      <w:r w:rsidR="00415F11">
        <w:t xml:space="preserve"> </w:t>
      </w:r>
      <w:r w:rsidR="007D48D2">
        <w:t>reminded D</w:t>
      </w:r>
      <w:r w:rsidR="0006727C">
        <w:t>r</w:t>
      </w:r>
      <w:r w:rsidR="007D48D2">
        <w:t xml:space="preserve">. Boyer that </w:t>
      </w:r>
      <w:r w:rsidR="00487AC8">
        <w:t>bala</w:t>
      </w:r>
      <w:r w:rsidR="009D534A">
        <w:t>nce s</w:t>
      </w:r>
      <w:r w:rsidR="00487AC8">
        <w:t>heets an</w:t>
      </w:r>
      <w:r w:rsidR="009D534A">
        <w:t>d</w:t>
      </w:r>
      <w:r w:rsidR="00487AC8">
        <w:t xml:space="preserve"> the </w:t>
      </w:r>
      <w:r w:rsidR="009D534A">
        <w:t>P</w:t>
      </w:r>
      <w:r w:rsidR="00487AC8">
        <w:t xml:space="preserve">&amp;L </w:t>
      </w:r>
      <w:r w:rsidR="009D534A">
        <w:t xml:space="preserve">statements </w:t>
      </w:r>
      <w:r w:rsidR="00415F11">
        <w:t xml:space="preserve">would be needed for </w:t>
      </w:r>
      <w:r w:rsidR="000B2736">
        <w:t xml:space="preserve">distribution at </w:t>
      </w:r>
      <w:r w:rsidR="00415F11">
        <w:t xml:space="preserve">the upcoming annual meeting.  </w:t>
      </w:r>
      <w:r w:rsidR="00AD340F">
        <w:t xml:space="preserve">Dr. Boyer </w:t>
      </w:r>
      <w:r w:rsidR="00C43428">
        <w:t xml:space="preserve">reported </w:t>
      </w:r>
      <w:r w:rsidR="00C65A4E">
        <w:t xml:space="preserve">that </w:t>
      </w:r>
      <w:r w:rsidR="00A54D3E">
        <w:t xml:space="preserve">13 homeowners </w:t>
      </w:r>
      <w:r w:rsidR="00816A3D">
        <w:t xml:space="preserve">to date </w:t>
      </w:r>
      <w:r w:rsidR="00A54D3E">
        <w:t>had not pai</w:t>
      </w:r>
      <w:r w:rsidR="002B2AC7">
        <w:t>d</w:t>
      </w:r>
      <w:r w:rsidR="00A54D3E">
        <w:t xml:space="preserve"> their 2024 </w:t>
      </w:r>
      <w:r w:rsidR="002B2AC7">
        <w:t>annual dues</w:t>
      </w:r>
      <w:r w:rsidR="006778D7">
        <w:t xml:space="preserve"> and follow</w:t>
      </w:r>
      <w:r w:rsidR="00045973">
        <w:t xml:space="preserve"> ups </w:t>
      </w:r>
      <w:r w:rsidR="009B4E78">
        <w:t xml:space="preserve">with those homeowners </w:t>
      </w:r>
      <w:r w:rsidR="00045973">
        <w:t>would occur.</w:t>
      </w:r>
      <w:r w:rsidR="00A54D3E">
        <w:t xml:space="preserve"> </w:t>
      </w:r>
    </w:p>
    <w:p w14:paraId="538F554E" w14:textId="44647766" w:rsidR="008F6C12" w:rsidRDefault="008F6C12" w:rsidP="00806BCB">
      <w:r>
        <w:t>SECRETARY’S REPORT</w:t>
      </w:r>
    </w:p>
    <w:p w14:paraId="476120AF" w14:textId="61D0E6BA" w:rsidR="008F6C12" w:rsidRDefault="008F6C12" w:rsidP="00806BCB">
      <w:r>
        <w:t>Mike Ketchum pre</w:t>
      </w:r>
      <w:r w:rsidR="008E4177">
        <w:t>sented for approval the minute</w:t>
      </w:r>
      <w:r w:rsidR="00211001">
        <w:t>s</w:t>
      </w:r>
      <w:r w:rsidR="008E4177">
        <w:t xml:space="preserve"> from the Nov. 28</w:t>
      </w:r>
      <w:r w:rsidR="0033344E">
        <w:t xml:space="preserve">, 2023 </w:t>
      </w:r>
      <w:r w:rsidR="008E4177">
        <w:t xml:space="preserve">Board of Directors meeting.  </w:t>
      </w:r>
      <w:r w:rsidR="00211001">
        <w:t xml:space="preserve">A motion was </w:t>
      </w:r>
      <w:r w:rsidR="00FA6B31">
        <w:t xml:space="preserve">offered </w:t>
      </w:r>
      <w:r w:rsidR="00211001">
        <w:t xml:space="preserve">and </w:t>
      </w:r>
      <w:r w:rsidR="0033344E">
        <w:t xml:space="preserve">seconded to approve the </w:t>
      </w:r>
      <w:r w:rsidR="00211001">
        <w:t>m</w:t>
      </w:r>
      <w:r w:rsidR="00502802">
        <w:t>i</w:t>
      </w:r>
      <w:r w:rsidR="00211001">
        <w:t>nute</w:t>
      </w:r>
      <w:r w:rsidR="00502802">
        <w:t>s</w:t>
      </w:r>
      <w:r w:rsidR="00211001">
        <w:t xml:space="preserve"> </w:t>
      </w:r>
      <w:r w:rsidR="0033344E">
        <w:t>wi</w:t>
      </w:r>
      <w:r w:rsidR="00211001">
        <w:t>t</w:t>
      </w:r>
      <w:r w:rsidR="00502802">
        <w:t>h</w:t>
      </w:r>
      <w:r w:rsidR="00211001">
        <w:t>out objection.</w:t>
      </w:r>
      <w:r w:rsidR="00536565">
        <w:t xml:space="preserve">  In </w:t>
      </w:r>
      <w:r w:rsidR="00450C59">
        <w:t>recognition of</w:t>
      </w:r>
      <w:r w:rsidR="00536565">
        <w:t xml:space="preserve"> his absence at the Nov. 28</w:t>
      </w:r>
      <w:r w:rsidR="00536565" w:rsidRPr="00536565">
        <w:rPr>
          <w:vertAlign w:val="superscript"/>
        </w:rPr>
        <w:t>th</w:t>
      </w:r>
      <w:r w:rsidR="00536565">
        <w:t xml:space="preserve"> meeting, </w:t>
      </w:r>
      <w:r w:rsidR="00037C8B">
        <w:t xml:space="preserve">Tory Wozny </w:t>
      </w:r>
      <w:r w:rsidR="00EE2955">
        <w:t xml:space="preserve">registered </w:t>
      </w:r>
      <w:r w:rsidR="00536565">
        <w:t xml:space="preserve">an abstention </w:t>
      </w:r>
      <w:r w:rsidR="00450C59">
        <w:t>on the vote</w:t>
      </w:r>
      <w:r w:rsidR="00536565">
        <w:t>.</w:t>
      </w:r>
      <w:r w:rsidR="00211001">
        <w:t xml:space="preserve"> </w:t>
      </w:r>
    </w:p>
    <w:p w14:paraId="78625D12" w14:textId="31C1C7CB" w:rsidR="00450C59" w:rsidRDefault="00450C59" w:rsidP="00806BCB">
      <w:r>
        <w:t xml:space="preserve">DISCUSSION OF PROPOSED COVENANT AMENDMENTS  </w:t>
      </w:r>
    </w:p>
    <w:p w14:paraId="4A0F42E1" w14:textId="7A59E994" w:rsidR="00FA0BCC" w:rsidRDefault="00B41BD0" w:rsidP="00806BCB">
      <w:r>
        <w:t xml:space="preserve">Russ Carlson surfaced for </w:t>
      </w:r>
      <w:r w:rsidR="009930A0">
        <w:t xml:space="preserve">board </w:t>
      </w:r>
      <w:r>
        <w:t xml:space="preserve">discussion the three </w:t>
      </w:r>
      <w:r w:rsidR="00D26265">
        <w:t xml:space="preserve">governing document </w:t>
      </w:r>
      <w:r w:rsidR="009930A0">
        <w:t>amendments</w:t>
      </w:r>
      <w:r w:rsidR="004D6FD7">
        <w:t xml:space="preserve"> </w:t>
      </w:r>
      <w:r w:rsidR="00615154">
        <w:t xml:space="preserve">proposed </w:t>
      </w:r>
      <w:r w:rsidR="00717BC6">
        <w:t>by</w:t>
      </w:r>
      <w:r w:rsidR="00615154">
        <w:t xml:space="preserve"> the board </w:t>
      </w:r>
      <w:r>
        <w:t xml:space="preserve">to be </w:t>
      </w:r>
      <w:r w:rsidR="009930A0">
        <w:t>voted</w:t>
      </w:r>
      <w:r>
        <w:t xml:space="preserve"> </w:t>
      </w:r>
      <w:r w:rsidR="000C240A">
        <w:t xml:space="preserve">on </w:t>
      </w:r>
      <w:r>
        <w:t xml:space="preserve">by the </w:t>
      </w:r>
      <w:r w:rsidR="00DB2EDB">
        <w:t>PL</w:t>
      </w:r>
      <w:r w:rsidR="009930A0">
        <w:t>HOA membership</w:t>
      </w:r>
      <w:r w:rsidR="00DB2EDB">
        <w:t xml:space="preserve"> in the near future</w:t>
      </w:r>
      <w:r w:rsidR="009930A0">
        <w:t>.</w:t>
      </w:r>
    </w:p>
    <w:p w14:paraId="12FD1A6C" w14:textId="5668C589" w:rsidR="0041060D" w:rsidRDefault="00FA0BCC" w:rsidP="00806BCB">
      <w:r>
        <w:t xml:space="preserve">The first </w:t>
      </w:r>
      <w:r w:rsidR="009C312B">
        <w:t xml:space="preserve">was a </w:t>
      </w:r>
      <w:r w:rsidR="004D6FD7">
        <w:t xml:space="preserve">Bylaw </w:t>
      </w:r>
      <w:r>
        <w:t xml:space="preserve">amendment </w:t>
      </w:r>
      <w:r w:rsidR="003432D8">
        <w:t>s</w:t>
      </w:r>
      <w:r w:rsidR="00540DC9">
        <w:t>eek</w:t>
      </w:r>
      <w:r w:rsidR="00B63DE8">
        <w:t xml:space="preserve">ing </w:t>
      </w:r>
      <w:r w:rsidR="003432D8">
        <w:t xml:space="preserve">to provide </w:t>
      </w:r>
      <w:r w:rsidR="00B80A5E">
        <w:t xml:space="preserve">certain </w:t>
      </w:r>
      <w:r w:rsidR="00CC6738">
        <w:t xml:space="preserve">limitations </w:t>
      </w:r>
      <w:r w:rsidR="003432D8">
        <w:t xml:space="preserve">on the </w:t>
      </w:r>
      <w:r w:rsidR="00D03D99">
        <w:t>number</w:t>
      </w:r>
      <w:r w:rsidR="003432D8">
        <w:t xml:space="preserve"> of </w:t>
      </w:r>
      <w:r w:rsidR="00D03D99">
        <w:t xml:space="preserve">proxies </w:t>
      </w:r>
      <w:r w:rsidR="00190C28">
        <w:t xml:space="preserve">that </w:t>
      </w:r>
      <w:r w:rsidR="00D03D99">
        <w:t xml:space="preserve">could be held.  The </w:t>
      </w:r>
      <w:r w:rsidR="009F1C78">
        <w:t xml:space="preserve">amendment </w:t>
      </w:r>
      <w:r w:rsidR="008A571A">
        <w:t xml:space="preserve">as </w:t>
      </w:r>
      <w:r w:rsidR="0095746B">
        <w:t xml:space="preserve">presented </w:t>
      </w:r>
      <w:r w:rsidR="00B80A5E">
        <w:t xml:space="preserve">by Carlson </w:t>
      </w:r>
      <w:r w:rsidR="0095746B">
        <w:t>p</w:t>
      </w:r>
      <w:r w:rsidR="009F1C78">
        <w:t xml:space="preserve">rovided </w:t>
      </w:r>
      <w:r w:rsidR="005B1592">
        <w:t xml:space="preserve">that </w:t>
      </w:r>
      <w:r w:rsidR="009F1C78">
        <w:t>each homeowner could hold up to two proxies but board members could hold an unlimited number.</w:t>
      </w:r>
      <w:r w:rsidR="003432D8">
        <w:t xml:space="preserve"> </w:t>
      </w:r>
      <w:r w:rsidR="009930A0">
        <w:t xml:space="preserve">  </w:t>
      </w:r>
      <w:r w:rsidR="00C2040A">
        <w:t>Concerns</w:t>
      </w:r>
      <w:r w:rsidR="00717BC6">
        <w:t xml:space="preserve"> </w:t>
      </w:r>
      <w:r w:rsidR="00656D5A">
        <w:t>on th</w:t>
      </w:r>
      <w:r w:rsidR="0029480E">
        <w:t xml:space="preserve">is version </w:t>
      </w:r>
      <w:r w:rsidR="00717BC6">
        <w:t>w</w:t>
      </w:r>
      <w:r w:rsidR="00C2040A">
        <w:t>e</w:t>
      </w:r>
      <w:r w:rsidR="00717BC6">
        <w:t xml:space="preserve">re expressed by several </w:t>
      </w:r>
      <w:r w:rsidR="00540DC9">
        <w:t>attende</w:t>
      </w:r>
      <w:r w:rsidR="00DE436E">
        <w:t>e</w:t>
      </w:r>
      <w:r w:rsidR="00540DC9">
        <w:t>s</w:t>
      </w:r>
      <w:r w:rsidR="00DE436E">
        <w:t xml:space="preserve">.  </w:t>
      </w:r>
      <w:r w:rsidR="00C2040A">
        <w:t>Mike Ketchum offered a</w:t>
      </w:r>
      <w:r w:rsidR="00573D27">
        <w:t xml:space="preserve"> substitute </w:t>
      </w:r>
      <w:r w:rsidR="00C2040A">
        <w:t xml:space="preserve">amendment to </w:t>
      </w:r>
      <w:r w:rsidR="00D96E82">
        <w:t xml:space="preserve">instead </w:t>
      </w:r>
      <w:r w:rsidR="007F4778">
        <w:t xml:space="preserve">limit </w:t>
      </w:r>
      <w:r w:rsidR="00AE54D9">
        <w:t xml:space="preserve">all </w:t>
      </w:r>
      <w:r w:rsidR="00C65A4E">
        <w:t>homeowner</w:t>
      </w:r>
      <w:r w:rsidR="007F4778">
        <w:t xml:space="preserve"> to two proxies.  He cited </w:t>
      </w:r>
      <w:r w:rsidR="0027385A">
        <w:t xml:space="preserve">the concerns heard from </w:t>
      </w:r>
      <w:r w:rsidR="004530D1">
        <w:t xml:space="preserve">several </w:t>
      </w:r>
      <w:r w:rsidR="0027385A">
        <w:t>homeowner</w:t>
      </w:r>
      <w:r w:rsidR="00660396">
        <w:t>s</w:t>
      </w:r>
      <w:r w:rsidR="0027385A">
        <w:t xml:space="preserve"> over “ballot harvesting”</w:t>
      </w:r>
      <w:r w:rsidR="0008082D">
        <w:t xml:space="preserve"> </w:t>
      </w:r>
      <w:r w:rsidR="00481E98">
        <w:t>practices</w:t>
      </w:r>
      <w:r w:rsidR="00A97C47">
        <w:t xml:space="preserve">.   </w:t>
      </w:r>
      <w:r w:rsidR="0090377E">
        <w:t xml:space="preserve">He added </w:t>
      </w:r>
      <w:r w:rsidR="00A97C47">
        <w:t xml:space="preserve">that </w:t>
      </w:r>
      <w:r w:rsidR="00660396">
        <w:t>all homeowner</w:t>
      </w:r>
      <w:r w:rsidR="007D35DE">
        <w:t>s</w:t>
      </w:r>
      <w:r w:rsidR="00660396">
        <w:t xml:space="preserve"> </w:t>
      </w:r>
      <w:r w:rsidR="0074660D">
        <w:t>should</w:t>
      </w:r>
      <w:r w:rsidR="00660396">
        <w:t xml:space="preserve"> be on </w:t>
      </w:r>
      <w:r w:rsidR="00680203">
        <w:t>an</w:t>
      </w:r>
      <w:r w:rsidR="00660396">
        <w:t xml:space="preserve"> </w:t>
      </w:r>
      <w:r w:rsidR="0074660D">
        <w:t xml:space="preserve">equal </w:t>
      </w:r>
      <w:r w:rsidR="00660396">
        <w:t>fo</w:t>
      </w:r>
      <w:r w:rsidR="0074660D">
        <w:t>o</w:t>
      </w:r>
      <w:r w:rsidR="00660396">
        <w:t xml:space="preserve">ting </w:t>
      </w:r>
      <w:r w:rsidR="00AE54D9">
        <w:t xml:space="preserve">with board members </w:t>
      </w:r>
      <w:r w:rsidR="00660396">
        <w:t xml:space="preserve">in </w:t>
      </w:r>
      <w:r w:rsidR="0074660D">
        <w:t xml:space="preserve">obtaining </w:t>
      </w:r>
      <w:r w:rsidR="00680203">
        <w:t>proxies</w:t>
      </w:r>
      <w:r w:rsidR="007D35DE">
        <w:t xml:space="preserve"> and </w:t>
      </w:r>
      <w:r w:rsidR="001F3364">
        <w:t>f</w:t>
      </w:r>
      <w:r w:rsidR="002775AB">
        <w:t xml:space="preserve">elt </w:t>
      </w:r>
      <w:r w:rsidR="008F071B">
        <w:t xml:space="preserve">“ballot harvesting” </w:t>
      </w:r>
      <w:r w:rsidR="006F38B2">
        <w:t xml:space="preserve">discouraged </w:t>
      </w:r>
      <w:r w:rsidR="00560BCC">
        <w:t xml:space="preserve">greater </w:t>
      </w:r>
      <w:r w:rsidR="00433794">
        <w:t xml:space="preserve">participation </w:t>
      </w:r>
      <w:r w:rsidR="00190ED3">
        <w:t>at PLHOA meetings</w:t>
      </w:r>
      <w:r w:rsidR="007851A0">
        <w:t xml:space="preserve">.  </w:t>
      </w:r>
      <w:r w:rsidR="008439C1">
        <w:t xml:space="preserve">In opposing the amendment, </w:t>
      </w:r>
      <w:r w:rsidR="00660396">
        <w:t>Fred Len</w:t>
      </w:r>
      <w:r w:rsidR="0074660D">
        <w:t>z</w:t>
      </w:r>
      <w:r w:rsidR="006F38B2">
        <w:t xml:space="preserve"> </w:t>
      </w:r>
      <w:r w:rsidR="007F201E">
        <w:t xml:space="preserve">stated limiting proxies </w:t>
      </w:r>
      <w:r w:rsidR="008439C1">
        <w:t>c</w:t>
      </w:r>
      <w:r w:rsidR="007F201E">
        <w:t xml:space="preserve">ould prohibit </w:t>
      </w:r>
      <w:r w:rsidR="004F5E9E">
        <w:t>homeowners fro</w:t>
      </w:r>
      <w:r w:rsidR="005C191A">
        <w:t>m</w:t>
      </w:r>
      <w:r w:rsidR="004F5E9E">
        <w:t xml:space="preserve"> voting since the limits could </w:t>
      </w:r>
      <w:r w:rsidR="00AF3C30">
        <w:t xml:space="preserve">potentially </w:t>
      </w:r>
      <w:r w:rsidR="004E4346">
        <w:t xml:space="preserve">result in their proxy not being </w:t>
      </w:r>
      <w:r w:rsidR="008439C1">
        <w:t xml:space="preserve">accepted </w:t>
      </w:r>
      <w:r w:rsidR="005525E4">
        <w:t xml:space="preserve">by </w:t>
      </w:r>
      <w:r w:rsidR="00F47214">
        <w:t xml:space="preserve">a </w:t>
      </w:r>
      <w:r w:rsidR="005525E4">
        <w:t>homeowner.</w:t>
      </w:r>
      <w:r w:rsidR="0012703F">
        <w:t xml:space="preserve">  </w:t>
      </w:r>
      <w:r w:rsidR="00EC38F1">
        <w:t xml:space="preserve">  </w:t>
      </w:r>
      <w:r w:rsidR="00433794">
        <w:t xml:space="preserve">Sal Haider felt that would not be </w:t>
      </w:r>
      <w:r w:rsidR="0077194C">
        <w:t xml:space="preserve">a problem </w:t>
      </w:r>
      <w:r w:rsidR="00492E9C">
        <w:t>as other homeowner</w:t>
      </w:r>
      <w:r w:rsidR="00A43B12">
        <w:t>s</w:t>
      </w:r>
      <w:r w:rsidR="00492E9C">
        <w:t xml:space="preserve"> cou</w:t>
      </w:r>
      <w:r w:rsidR="00A43B12">
        <w:t>l</w:t>
      </w:r>
      <w:r w:rsidR="00492E9C">
        <w:t xml:space="preserve">d </w:t>
      </w:r>
      <w:r w:rsidR="002C7F06">
        <w:t xml:space="preserve">still </w:t>
      </w:r>
      <w:r w:rsidR="00492E9C">
        <w:t>be so</w:t>
      </w:r>
      <w:r w:rsidR="00A43B12">
        <w:t>licited</w:t>
      </w:r>
      <w:r w:rsidR="00492E9C">
        <w:t xml:space="preserve">.  </w:t>
      </w:r>
      <w:r w:rsidR="00E74B9C">
        <w:t xml:space="preserve">Russ Carlson sought </w:t>
      </w:r>
      <w:r w:rsidR="00D734A7">
        <w:t xml:space="preserve">further </w:t>
      </w:r>
      <w:r w:rsidR="00E74B9C">
        <w:t>clarity on what constituted “ballot ha</w:t>
      </w:r>
      <w:r w:rsidR="004C6074">
        <w:t xml:space="preserve">rvesting” vs. </w:t>
      </w:r>
      <w:r w:rsidR="00D734A7">
        <w:t>“</w:t>
      </w:r>
      <w:r w:rsidR="00E74B9C">
        <w:t>canvassing</w:t>
      </w:r>
      <w:r w:rsidR="00CB6B9D">
        <w:t>.”</w:t>
      </w:r>
      <w:r w:rsidR="00D734A7">
        <w:t xml:space="preserve">  Sal Haider </w:t>
      </w:r>
      <w:r w:rsidR="003A7AD3">
        <w:t>and To</w:t>
      </w:r>
      <w:r w:rsidR="00ED098B">
        <w:t>r</w:t>
      </w:r>
      <w:r w:rsidR="003A7AD3">
        <w:t xml:space="preserve">y Wozny </w:t>
      </w:r>
      <w:r w:rsidR="00D734A7">
        <w:t xml:space="preserve">offered </w:t>
      </w:r>
      <w:r w:rsidR="003A7AD3">
        <w:t>their</w:t>
      </w:r>
      <w:r w:rsidR="00D734A7">
        <w:t xml:space="preserve"> thoughts on the matter stating </w:t>
      </w:r>
      <w:r w:rsidR="006F591D">
        <w:t xml:space="preserve">“canvassing” was a perfectly legitimate exercise while </w:t>
      </w:r>
      <w:r w:rsidR="00574FCF">
        <w:t>“ballot harvesting” presented more of an appear</w:t>
      </w:r>
      <w:r w:rsidR="00400903">
        <w:t>a</w:t>
      </w:r>
      <w:r w:rsidR="00415FCD">
        <w:t xml:space="preserve">nce </w:t>
      </w:r>
      <w:r w:rsidR="0041060D">
        <w:t xml:space="preserve">problem </w:t>
      </w:r>
      <w:r w:rsidR="00400903">
        <w:t>to some</w:t>
      </w:r>
      <w:r w:rsidR="0041060D">
        <w:t xml:space="preserve">. </w:t>
      </w:r>
      <w:r w:rsidR="00674131">
        <w:t xml:space="preserve">Sal Haider provided </w:t>
      </w:r>
      <w:r w:rsidR="00D77FC2">
        <w:t>an explanation</w:t>
      </w:r>
      <w:r w:rsidR="00EF3275">
        <w:t xml:space="preserve"> </w:t>
      </w:r>
      <w:r w:rsidR="00674131">
        <w:t xml:space="preserve">on the </w:t>
      </w:r>
      <w:r w:rsidR="007B5B10">
        <w:t xml:space="preserve">proper </w:t>
      </w:r>
      <w:r w:rsidR="00674131">
        <w:t xml:space="preserve">usage </w:t>
      </w:r>
      <w:r w:rsidR="00C32EF8">
        <w:t>of “limited” proxies and “full” proxies</w:t>
      </w:r>
      <w:r w:rsidR="007D7165">
        <w:t xml:space="preserve"> on the matters coming before the Feb. 10</w:t>
      </w:r>
      <w:r w:rsidR="007D7165" w:rsidRPr="007D7165">
        <w:rPr>
          <w:vertAlign w:val="superscript"/>
        </w:rPr>
        <w:t>th</w:t>
      </w:r>
      <w:r w:rsidR="007D7165">
        <w:t xml:space="preserve"> PLHOA Annua</w:t>
      </w:r>
      <w:r w:rsidR="00000750">
        <w:t>l</w:t>
      </w:r>
      <w:r w:rsidR="007D7165">
        <w:t xml:space="preserve"> Meeting.</w:t>
      </w:r>
    </w:p>
    <w:p w14:paraId="378F9508" w14:textId="47CCA004" w:rsidR="00B41BD0" w:rsidRDefault="007F0DF4" w:rsidP="00806BCB">
      <w:r>
        <w:t>Following</w:t>
      </w:r>
      <w:r w:rsidR="007851A0">
        <w:t xml:space="preserve"> the </w:t>
      </w:r>
      <w:r w:rsidR="004F70B1">
        <w:t xml:space="preserve">proxy </w:t>
      </w:r>
      <w:r w:rsidR="007851A0">
        <w:t>discussion</w:t>
      </w:r>
      <w:r>
        <w:t xml:space="preserve">, a motion was offered by Ketchum </w:t>
      </w:r>
      <w:r w:rsidR="007150D7">
        <w:t xml:space="preserve">and seconded by </w:t>
      </w:r>
      <w:r w:rsidR="00EC38F1">
        <w:t>Wozny</w:t>
      </w:r>
      <w:r>
        <w:t xml:space="preserve"> </w:t>
      </w:r>
      <w:r w:rsidR="00940A79">
        <w:t xml:space="preserve">on the </w:t>
      </w:r>
      <w:r w:rsidR="00513A09">
        <w:t xml:space="preserve">substitute </w:t>
      </w:r>
      <w:r>
        <w:t>amend</w:t>
      </w:r>
      <w:r w:rsidR="00940A79">
        <w:t xml:space="preserve">ment to </w:t>
      </w:r>
      <w:r>
        <w:t xml:space="preserve">the </w:t>
      </w:r>
      <w:r w:rsidR="007150D7">
        <w:t>original</w:t>
      </w:r>
      <w:r>
        <w:t xml:space="preserve"> proposal</w:t>
      </w:r>
      <w:r w:rsidR="007150D7">
        <w:t>.</w:t>
      </w:r>
      <w:r>
        <w:t xml:space="preserve"> </w:t>
      </w:r>
      <w:r w:rsidR="0076608A">
        <w:t xml:space="preserve">The vote </w:t>
      </w:r>
      <w:r w:rsidR="00870F75">
        <w:t xml:space="preserve">to advance it to the PLHOA membership </w:t>
      </w:r>
      <w:r w:rsidR="0076608A">
        <w:t xml:space="preserve">was: </w:t>
      </w:r>
    </w:p>
    <w:p w14:paraId="2D1E34BB" w14:textId="4B279DAE" w:rsidR="00271577" w:rsidRDefault="00271577" w:rsidP="00271577">
      <w:pPr>
        <w:ind w:left="3600" w:firstLine="720"/>
      </w:pPr>
      <w:r>
        <w:lastRenderedPageBreak/>
        <w:t>PAGE 2</w:t>
      </w:r>
    </w:p>
    <w:p w14:paraId="0C58078A" w14:textId="77777777" w:rsidR="00755E07" w:rsidRDefault="00755E07" w:rsidP="00271577">
      <w:pPr>
        <w:ind w:left="3600" w:firstLine="720"/>
      </w:pPr>
    </w:p>
    <w:p w14:paraId="747FEE2F" w14:textId="18F7E864" w:rsidR="008F6C12" w:rsidRDefault="0076608A" w:rsidP="00EC38F1">
      <w:pPr>
        <w:ind w:left="2160"/>
      </w:pPr>
      <w:r>
        <w:t>Y</w:t>
      </w:r>
      <w:r w:rsidR="007A7301">
        <w:t xml:space="preserve">ES: </w:t>
      </w:r>
      <w:r>
        <w:t>Ketchum, Wozny and Dr. Boyer</w:t>
      </w:r>
      <w:r w:rsidR="007A7301">
        <w:t xml:space="preserve">                                                                                                         NO: Lenz and Carlson</w:t>
      </w:r>
    </w:p>
    <w:p w14:paraId="730049C5" w14:textId="7FF3AF5C" w:rsidR="008F6C12" w:rsidRDefault="00EC38F1" w:rsidP="00806BCB">
      <w:r>
        <w:t xml:space="preserve">The second </w:t>
      </w:r>
      <w:r w:rsidR="00B63DE8">
        <w:t xml:space="preserve">was a </w:t>
      </w:r>
      <w:r w:rsidR="00E51824">
        <w:t xml:space="preserve">proposed </w:t>
      </w:r>
      <w:r w:rsidR="006F71D3">
        <w:t xml:space="preserve">covenant </w:t>
      </w:r>
      <w:r>
        <w:t>amendment</w:t>
      </w:r>
      <w:r w:rsidR="00E51824">
        <w:t xml:space="preserve"> related to </w:t>
      </w:r>
      <w:r w:rsidR="00B32C35">
        <w:t xml:space="preserve">prohibiting </w:t>
      </w:r>
      <w:r w:rsidR="00174CA8">
        <w:t>Air</w:t>
      </w:r>
      <w:r w:rsidR="002958CD">
        <w:t>B</w:t>
      </w:r>
      <w:r w:rsidR="002D605B">
        <w:t>n</w:t>
      </w:r>
      <w:r w:rsidR="00174CA8">
        <w:t>b</w:t>
      </w:r>
      <w:r w:rsidR="002958CD">
        <w:t>s</w:t>
      </w:r>
      <w:r w:rsidR="002F2531">
        <w:t xml:space="preserve">, VRBOs, </w:t>
      </w:r>
      <w:r w:rsidR="00787378">
        <w:t>house</w:t>
      </w:r>
      <w:r w:rsidR="002F2531">
        <w:t xml:space="preserve"> exchanges</w:t>
      </w:r>
      <w:r w:rsidR="00073543">
        <w:t xml:space="preserve">, timeshares and fractional ownership of homes in </w:t>
      </w:r>
      <w:r w:rsidR="00B32C35">
        <w:t>Palm Lake</w:t>
      </w:r>
      <w:r w:rsidR="00787378">
        <w:t>.</w:t>
      </w:r>
      <w:r w:rsidR="00032046">
        <w:t xml:space="preserve">   </w:t>
      </w:r>
      <w:r w:rsidR="00DD7CDA">
        <w:t xml:space="preserve">While </w:t>
      </w:r>
      <w:r w:rsidR="000A7171">
        <w:t xml:space="preserve">initial </w:t>
      </w:r>
      <w:r w:rsidR="00A61A3D">
        <w:t xml:space="preserve">board </w:t>
      </w:r>
      <w:r w:rsidR="00DD7CDA">
        <w:t>supp</w:t>
      </w:r>
      <w:r w:rsidR="00972EC4">
        <w:t>o</w:t>
      </w:r>
      <w:r w:rsidR="00DD7CDA">
        <w:t>rt</w:t>
      </w:r>
      <w:r w:rsidR="00183E93">
        <w:t xml:space="preserve"> was indicated</w:t>
      </w:r>
      <w:r w:rsidR="00972EC4">
        <w:t>, t</w:t>
      </w:r>
      <w:r w:rsidR="001B7D80">
        <w:t xml:space="preserve">he board </w:t>
      </w:r>
      <w:r w:rsidR="00847399">
        <w:t>w</w:t>
      </w:r>
      <w:r w:rsidR="001B7D80">
        <w:t xml:space="preserve">ill </w:t>
      </w:r>
      <w:r w:rsidR="006E38A2">
        <w:t xml:space="preserve">first </w:t>
      </w:r>
      <w:r w:rsidR="001B7D80">
        <w:t xml:space="preserve">submit the </w:t>
      </w:r>
      <w:r w:rsidR="00435780">
        <w:t xml:space="preserve">draft </w:t>
      </w:r>
      <w:r w:rsidR="00C04008">
        <w:t xml:space="preserve">amendment </w:t>
      </w:r>
      <w:r w:rsidR="00A35E0D">
        <w:t xml:space="preserve">to legal counsel </w:t>
      </w:r>
      <w:r w:rsidR="001B7D80">
        <w:t xml:space="preserve">for </w:t>
      </w:r>
      <w:r w:rsidR="00847399">
        <w:t>final approval</w:t>
      </w:r>
      <w:r w:rsidR="00F0519F">
        <w:t xml:space="preserve"> before </w:t>
      </w:r>
      <w:r w:rsidR="009161D2">
        <w:t xml:space="preserve">its </w:t>
      </w:r>
      <w:r w:rsidR="00F0519F">
        <w:t xml:space="preserve">submittal </w:t>
      </w:r>
      <w:r w:rsidR="00FE6FB5">
        <w:t xml:space="preserve">for approval </w:t>
      </w:r>
      <w:r w:rsidR="00F0519F">
        <w:t>at the annual meeting.</w:t>
      </w:r>
      <w:r w:rsidR="00787378">
        <w:t xml:space="preserve">  </w:t>
      </w:r>
      <w:r w:rsidR="00B32C35">
        <w:t xml:space="preserve"> </w:t>
      </w:r>
      <w:r w:rsidR="00D4228E">
        <w:t xml:space="preserve"> </w:t>
      </w:r>
    </w:p>
    <w:p w14:paraId="7FCE6008" w14:textId="25428F08" w:rsidR="00A80EF7" w:rsidRDefault="00E51824" w:rsidP="00806BCB">
      <w:r>
        <w:t>The third</w:t>
      </w:r>
      <w:r w:rsidR="00B32C35">
        <w:t xml:space="preserve"> </w:t>
      </w:r>
      <w:r w:rsidR="00D27172">
        <w:t xml:space="preserve">was a </w:t>
      </w:r>
      <w:r w:rsidR="00B32C35">
        <w:t>p</w:t>
      </w:r>
      <w:r>
        <w:t xml:space="preserve">roposed </w:t>
      </w:r>
      <w:r w:rsidR="009161D2">
        <w:t xml:space="preserve">covenant </w:t>
      </w:r>
      <w:r>
        <w:t>amendment related to</w:t>
      </w:r>
      <w:r w:rsidR="00A5788E">
        <w:t xml:space="preserve"> prohibiting </w:t>
      </w:r>
      <w:r w:rsidR="00141B30">
        <w:t xml:space="preserve">the </w:t>
      </w:r>
      <w:r w:rsidR="006F4640">
        <w:t>residency</w:t>
      </w:r>
      <w:r w:rsidR="00141B30">
        <w:t xml:space="preserve"> </w:t>
      </w:r>
      <w:r w:rsidR="00974C70">
        <w:t xml:space="preserve">in Palm Lake </w:t>
      </w:r>
      <w:r w:rsidR="00141B30">
        <w:t>of sex offender</w:t>
      </w:r>
      <w:r w:rsidR="00621DD3">
        <w:t>s</w:t>
      </w:r>
      <w:r w:rsidR="00141B30">
        <w:t xml:space="preserve"> and sex</w:t>
      </w:r>
      <w:r w:rsidR="006F4640">
        <w:t>ual</w:t>
      </w:r>
      <w:r w:rsidR="00BD7A0C">
        <w:t xml:space="preserve"> predators</w:t>
      </w:r>
      <w:r w:rsidR="00FB37B6">
        <w:t xml:space="preserve">.  </w:t>
      </w:r>
      <w:r w:rsidR="00026623">
        <w:t>In light of t</w:t>
      </w:r>
      <w:r w:rsidR="00A850A4">
        <w:t xml:space="preserve">he prior sign-off by legal counsel, </w:t>
      </w:r>
      <w:r w:rsidR="00FB37B6">
        <w:t xml:space="preserve">the </w:t>
      </w:r>
      <w:r w:rsidR="00A80EF7">
        <w:t>proposal w</w:t>
      </w:r>
      <w:r w:rsidR="00F0519F">
        <w:t xml:space="preserve">as </w:t>
      </w:r>
      <w:r w:rsidR="00BE43A4">
        <w:t>approved</w:t>
      </w:r>
      <w:r w:rsidR="00F0519F">
        <w:t xml:space="preserve"> </w:t>
      </w:r>
      <w:r w:rsidR="00BE43A4">
        <w:t xml:space="preserve">to </w:t>
      </w:r>
      <w:r w:rsidR="00A80EF7">
        <w:t xml:space="preserve">be advanced to the </w:t>
      </w:r>
      <w:r w:rsidR="00BE43A4">
        <w:t>PL</w:t>
      </w:r>
      <w:r w:rsidR="00A80EF7">
        <w:t>HOA membership for a</w:t>
      </w:r>
      <w:r w:rsidR="00D360DE">
        <w:t>n approval</w:t>
      </w:r>
      <w:r w:rsidR="00A80EF7">
        <w:t xml:space="preserve"> vote</w:t>
      </w:r>
      <w:r w:rsidR="00BD7A0C">
        <w:t>.</w:t>
      </w:r>
    </w:p>
    <w:p w14:paraId="4D28CF2A" w14:textId="77777777" w:rsidR="000657AE" w:rsidRDefault="002C2736" w:rsidP="000657AE">
      <w:pPr>
        <w:pStyle w:val="NoSpacing"/>
      </w:pPr>
      <w:r>
        <w:t>Discussion occurred</w:t>
      </w:r>
      <w:r w:rsidR="00A80EF7">
        <w:t xml:space="preserve"> on the process ahead</w:t>
      </w:r>
      <w:r w:rsidR="00F843E3">
        <w:t xml:space="preserve"> for submitting the proposed amendment</w:t>
      </w:r>
      <w:r w:rsidR="005F79D7">
        <w:t>s</w:t>
      </w:r>
      <w:r w:rsidR="00F843E3">
        <w:t xml:space="preserve"> to the PLHOA membership for a</w:t>
      </w:r>
      <w:r w:rsidR="0013432E">
        <w:t>n appr</w:t>
      </w:r>
      <w:r w:rsidR="00693CEB">
        <w:t>o</w:t>
      </w:r>
      <w:r w:rsidR="0013432E">
        <w:t>val</w:t>
      </w:r>
      <w:r w:rsidR="00F843E3">
        <w:t xml:space="preserve"> vote.</w:t>
      </w:r>
      <w:r w:rsidR="00A80EF7">
        <w:t xml:space="preserve"> </w:t>
      </w:r>
      <w:r w:rsidR="00BD7A0C">
        <w:t xml:space="preserve">  </w:t>
      </w:r>
      <w:r w:rsidR="005F79D7">
        <w:t>It was determine</w:t>
      </w:r>
      <w:r w:rsidR="0013432E">
        <w:t>d</w:t>
      </w:r>
      <w:r w:rsidR="005F79D7">
        <w:t xml:space="preserve"> the </w:t>
      </w:r>
      <w:r w:rsidR="0013432E">
        <w:t>three</w:t>
      </w:r>
      <w:r w:rsidR="005F79D7">
        <w:t xml:space="preserve"> </w:t>
      </w:r>
      <w:r w:rsidR="0013432E">
        <w:t>amendments</w:t>
      </w:r>
      <w:r w:rsidR="005F79D7">
        <w:t xml:space="preserve"> would be </w:t>
      </w:r>
      <w:r w:rsidR="00975B93">
        <w:t xml:space="preserve">presented for </w:t>
      </w:r>
      <w:r w:rsidR="0056483E">
        <w:t>discussion</w:t>
      </w:r>
      <w:r w:rsidR="005F79D7">
        <w:t xml:space="preserve"> at the Feb. 10</w:t>
      </w:r>
      <w:r w:rsidR="00693CEB">
        <w:t>th</w:t>
      </w:r>
      <w:r w:rsidR="005F79D7">
        <w:t xml:space="preserve"> PLHOA annual meeting for </w:t>
      </w:r>
      <w:r w:rsidR="0013432E">
        <w:t>community</w:t>
      </w:r>
      <w:r w:rsidR="005F79D7">
        <w:t xml:space="preserve"> input</w:t>
      </w:r>
      <w:r w:rsidR="005F1221">
        <w:t xml:space="preserve"> and a “straw vote</w:t>
      </w:r>
      <w:r w:rsidR="00693CEB">
        <w:t>.</w:t>
      </w:r>
      <w:r w:rsidR="005F1221">
        <w:t>”</w:t>
      </w:r>
      <w:r w:rsidR="00693CEB">
        <w:t xml:space="preserve">  </w:t>
      </w:r>
      <w:r w:rsidR="00E615C8">
        <w:t xml:space="preserve">Should the amendments </w:t>
      </w:r>
      <w:r w:rsidR="00881A0B">
        <w:t>receive</w:t>
      </w:r>
      <w:r w:rsidR="00D27ED5">
        <w:t xml:space="preserve"> support</w:t>
      </w:r>
      <w:r w:rsidR="00E615C8">
        <w:t>, t</w:t>
      </w:r>
      <w:r w:rsidR="00693CEB">
        <w:t>he next step would be</w:t>
      </w:r>
      <w:r w:rsidR="00C333E8">
        <w:t xml:space="preserve"> the required </w:t>
      </w:r>
      <w:r w:rsidR="00546AC4">
        <w:t xml:space="preserve">formal </w:t>
      </w:r>
      <w:r w:rsidR="00693CEB">
        <w:t xml:space="preserve">noticing </w:t>
      </w:r>
      <w:r w:rsidR="00546AC4">
        <w:t xml:space="preserve">to the </w:t>
      </w:r>
      <w:r w:rsidR="00784B9E">
        <w:t xml:space="preserve">PLHOA membership </w:t>
      </w:r>
      <w:r w:rsidR="000A60FB">
        <w:t xml:space="preserve">of </w:t>
      </w:r>
      <w:r w:rsidR="00693CEB">
        <w:t xml:space="preserve">the </w:t>
      </w:r>
      <w:r w:rsidR="000F213E">
        <w:t xml:space="preserve">final </w:t>
      </w:r>
      <w:r w:rsidR="00342781">
        <w:t xml:space="preserve">version </w:t>
      </w:r>
      <w:r w:rsidR="00546AC4">
        <w:t xml:space="preserve">of the </w:t>
      </w:r>
      <w:r w:rsidR="00B34A15">
        <w:t xml:space="preserve">proposed </w:t>
      </w:r>
      <w:r w:rsidR="00546AC4">
        <w:t>am</w:t>
      </w:r>
      <w:r w:rsidR="00784B9E">
        <w:t>endment</w:t>
      </w:r>
      <w:r w:rsidR="007B2398">
        <w:t>s</w:t>
      </w:r>
      <w:r w:rsidR="00784B9E">
        <w:t xml:space="preserve"> and the date of the election</w:t>
      </w:r>
      <w:r w:rsidR="007B2398">
        <w:t xml:space="preserve"> to approve them.</w:t>
      </w:r>
      <w:r w:rsidR="00693CEB">
        <w:t xml:space="preserve"> </w:t>
      </w:r>
    </w:p>
    <w:p w14:paraId="7FDBCCD5" w14:textId="47596FF4" w:rsidR="008F7249" w:rsidRDefault="00E51824" w:rsidP="000657AE">
      <w:pPr>
        <w:pStyle w:val="NoSpacing"/>
      </w:pPr>
      <w:r>
        <w:t xml:space="preserve"> </w:t>
      </w:r>
    </w:p>
    <w:p w14:paraId="03015C1F" w14:textId="3F0D64AB" w:rsidR="00E51824" w:rsidRDefault="00A41492" w:rsidP="00806BCB">
      <w:r>
        <w:t>CGDMS D</w:t>
      </w:r>
      <w:r w:rsidR="009F10FB">
        <w:t>ISCUSSION</w:t>
      </w:r>
    </w:p>
    <w:p w14:paraId="517C5017" w14:textId="03111640" w:rsidR="009F10FB" w:rsidRDefault="009F10FB" w:rsidP="00806BCB">
      <w:r>
        <w:t>I</w:t>
      </w:r>
      <w:r w:rsidR="00A62D95">
        <w:t xml:space="preserve">n response to the </w:t>
      </w:r>
      <w:r>
        <w:t>re</w:t>
      </w:r>
      <w:r w:rsidR="00CF3346">
        <w:t>c</w:t>
      </w:r>
      <w:r>
        <w:t xml:space="preserve">ent </w:t>
      </w:r>
      <w:r w:rsidR="00CF3346">
        <w:t xml:space="preserve">ARB infractions </w:t>
      </w:r>
      <w:r>
        <w:t xml:space="preserve">list </w:t>
      </w:r>
      <w:r w:rsidR="00653353">
        <w:t xml:space="preserve">submitted </w:t>
      </w:r>
      <w:r>
        <w:t xml:space="preserve">by </w:t>
      </w:r>
      <w:r w:rsidR="00CF3346">
        <w:t>S</w:t>
      </w:r>
      <w:r>
        <w:t>teve Hunter</w:t>
      </w:r>
      <w:r w:rsidR="00A62D95">
        <w:t xml:space="preserve">, </w:t>
      </w:r>
      <w:r w:rsidR="004A1117">
        <w:t xml:space="preserve">it </w:t>
      </w:r>
      <w:r w:rsidR="00A62D95">
        <w:t>was determine</w:t>
      </w:r>
      <w:r w:rsidR="004A1117">
        <w:t>d</w:t>
      </w:r>
      <w:r w:rsidR="00A62D95">
        <w:t xml:space="preserve"> </w:t>
      </w:r>
      <w:r w:rsidR="00174CA8">
        <w:t>notices would</w:t>
      </w:r>
      <w:r w:rsidR="00A62D95">
        <w:t xml:space="preserve"> </w:t>
      </w:r>
      <w:r w:rsidR="00690FF0">
        <w:t xml:space="preserve">shortly </w:t>
      </w:r>
      <w:r w:rsidR="004A1117">
        <w:t xml:space="preserve">be distributed </w:t>
      </w:r>
      <w:r w:rsidR="00653353">
        <w:t>to the identified homeowners</w:t>
      </w:r>
      <w:r w:rsidR="005F3123">
        <w:t xml:space="preserve"> to </w:t>
      </w:r>
      <w:r w:rsidR="00AA6760">
        <w:t xml:space="preserve">encourage </w:t>
      </w:r>
      <w:r w:rsidR="005F3123">
        <w:t>their compliance</w:t>
      </w:r>
      <w:r w:rsidR="00224456">
        <w:t xml:space="preserve"> with the</w:t>
      </w:r>
      <w:r w:rsidR="00571378">
        <w:t xml:space="preserve">  </w:t>
      </w:r>
      <w:r w:rsidR="00642527">
        <w:t xml:space="preserve">CGDMS </w:t>
      </w:r>
      <w:r w:rsidR="00224456">
        <w:t>Rules and Regulations</w:t>
      </w:r>
      <w:r w:rsidR="00653353">
        <w:t>.</w:t>
      </w:r>
      <w:r w:rsidR="00D4228E">
        <w:t xml:space="preserve"> </w:t>
      </w:r>
      <w:r w:rsidR="00A96C6B">
        <w:t xml:space="preserve"> </w:t>
      </w:r>
      <w:r w:rsidR="0094524D">
        <w:t>That will be follow</w:t>
      </w:r>
      <w:r w:rsidR="00727A6A">
        <w:t>ed</w:t>
      </w:r>
      <w:r w:rsidR="0094524D">
        <w:t xml:space="preserve"> by</w:t>
      </w:r>
      <w:r w:rsidR="003E42C8">
        <w:t xml:space="preserve"> a</w:t>
      </w:r>
      <w:r w:rsidR="00727A6A">
        <w:t xml:space="preserve">n assessment of their compliance </w:t>
      </w:r>
      <w:r w:rsidR="00057919">
        <w:t xml:space="preserve">with the new standards </w:t>
      </w:r>
      <w:r w:rsidR="00EF63B2">
        <w:t xml:space="preserve">and notification of any </w:t>
      </w:r>
      <w:r w:rsidR="00893590">
        <w:t xml:space="preserve">continuing </w:t>
      </w:r>
      <w:r w:rsidR="00EF63B2">
        <w:t>violation.</w:t>
      </w:r>
      <w:r w:rsidR="00CF21CB">
        <w:t xml:space="preserve">  A period of time </w:t>
      </w:r>
      <w:r w:rsidR="003B6609">
        <w:t xml:space="preserve">will be allowed </w:t>
      </w:r>
      <w:r w:rsidR="000438D4">
        <w:t xml:space="preserve">for correcting the </w:t>
      </w:r>
      <w:r w:rsidR="008E61F5">
        <w:t>problem</w:t>
      </w:r>
      <w:r w:rsidR="007C45FD">
        <w:t>. However, s</w:t>
      </w:r>
      <w:r w:rsidR="006B4F70">
        <w:t xml:space="preserve">hould the problem not be corrected, </w:t>
      </w:r>
      <w:r w:rsidR="007C45FD">
        <w:t>appropriate</w:t>
      </w:r>
      <w:r w:rsidR="002925BA">
        <w:t xml:space="preserve"> enforcement </w:t>
      </w:r>
      <w:r w:rsidR="002C491F">
        <w:t>action</w:t>
      </w:r>
      <w:r w:rsidR="00A17A9B">
        <w:t>s</w:t>
      </w:r>
      <w:r w:rsidR="008869C8">
        <w:t xml:space="preserve"> permissible under the </w:t>
      </w:r>
      <w:r w:rsidR="00A17A9B">
        <w:t>new rules</w:t>
      </w:r>
      <w:r w:rsidR="00B413D9">
        <w:t xml:space="preserve"> will be undertaken</w:t>
      </w:r>
      <w:r w:rsidR="002C491F">
        <w:t>.</w:t>
      </w:r>
      <w:r w:rsidR="006B4F70">
        <w:t xml:space="preserve"> </w:t>
      </w:r>
      <w:r w:rsidR="008E61F5">
        <w:t xml:space="preserve"> </w:t>
      </w:r>
      <w:r w:rsidR="003B6609">
        <w:t xml:space="preserve"> </w:t>
      </w:r>
    </w:p>
    <w:p w14:paraId="37D777AF" w14:textId="23D10219" w:rsidR="00045901" w:rsidRDefault="002211C8" w:rsidP="00806BCB">
      <w:r>
        <w:t xml:space="preserve">As a point of information, </w:t>
      </w:r>
      <w:r w:rsidR="00045901">
        <w:t xml:space="preserve">Mike </w:t>
      </w:r>
      <w:r w:rsidR="008842F9">
        <w:t>Ketchum</w:t>
      </w:r>
      <w:r w:rsidR="00045901">
        <w:t xml:space="preserve"> alerted the board to</w:t>
      </w:r>
      <w:r w:rsidR="008842F9">
        <w:t xml:space="preserve"> </w:t>
      </w:r>
      <w:r w:rsidR="00AA6760">
        <w:t>t</w:t>
      </w:r>
      <w:r w:rsidR="008842F9">
        <w:t>he movement of several bill</w:t>
      </w:r>
      <w:r w:rsidR="00AA6760">
        <w:t>s</w:t>
      </w:r>
      <w:r w:rsidR="008842F9">
        <w:t xml:space="preserve"> </w:t>
      </w:r>
      <w:r w:rsidR="00AA6760">
        <w:t>affecting HOA</w:t>
      </w:r>
      <w:r w:rsidR="00176021">
        <w:t xml:space="preserve"> governance </w:t>
      </w:r>
      <w:r w:rsidR="008842F9">
        <w:t xml:space="preserve">during the current Florida </w:t>
      </w:r>
      <w:r w:rsidR="00801F80">
        <w:t xml:space="preserve">legislative </w:t>
      </w:r>
      <w:r w:rsidR="00176021">
        <w:t xml:space="preserve">session </w:t>
      </w:r>
      <w:r w:rsidR="00801F80">
        <w:t xml:space="preserve">which, if </w:t>
      </w:r>
      <w:r w:rsidR="00176021">
        <w:t>enacted,</w:t>
      </w:r>
      <w:r w:rsidR="00801F80">
        <w:t xml:space="preserve"> would </w:t>
      </w:r>
      <w:r w:rsidR="00D84BD0">
        <w:t xml:space="preserve">alter </w:t>
      </w:r>
      <w:r w:rsidR="00A37C20">
        <w:t xml:space="preserve">or negate </w:t>
      </w:r>
      <w:r w:rsidR="00D84BD0">
        <w:t xml:space="preserve">certain </w:t>
      </w:r>
      <w:r w:rsidR="00315F17">
        <w:t xml:space="preserve">provisions within </w:t>
      </w:r>
      <w:r w:rsidR="00DE75BB">
        <w:t>our</w:t>
      </w:r>
      <w:r w:rsidR="00315F17">
        <w:t xml:space="preserve"> </w:t>
      </w:r>
      <w:r w:rsidR="00DE75BB">
        <w:t>governing documents</w:t>
      </w:r>
      <w:r w:rsidR="00315F17">
        <w:t xml:space="preserve"> and the </w:t>
      </w:r>
      <w:r w:rsidR="00DE75BB">
        <w:t>C</w:t>
      </w:r>
      <w:r w:rsidR="00315F17">
        <w:t>GDMS</w:t>
      </w:r>
      <w:r w:rsidR="00DE75BB">
        <w:t xml:space="preserve">.  </w:t>
      </w:r>
      <w:r w:rsidR="00152EA6">
        <w:t>This would result in the board</w:t>
      </w:r>
      <w:r w:rsidR="00E07DC2">
        <w:t>,</w:t>
      </w:r>
      <w:r w:rsidR="00B448DD">
        <w:t xml:space="preserve"> </w:t>
      </w:r>
      <w:r w:rsidR="00152EA6">
        <w:t xml:space="preserve">having to </w:t>
      </w:r>
      <w:r w:rsidR="00095D19">
        <w:t xml:space="preserve">either </w:t>
      </w:r>
      <w:r w:rsidR="00702100">
        <w:t xml:space="preserve">amend </w:t>
      </w:r>
      <w:r w:rsidR="001E73ED">
        <w:t>our document</w:t>
      </w:r>
      <w:r w:rsidR="00702100">
        <w:t xml:space="preserve">s in-house </w:t>
      </w:r>
      <w:r w:rsidR="00E07DC2">
        <w:t xml:space="preserve">with the </w:t>
      </w:r>
      <w:r w:rsidR="00C5042A">
        <w:t xml:space="preserve">required </w:t>
      </w:r>
      <w:r w:rsidR="00E07DC2">
        <w:t xml:space="preserve">changes </w:t>
      </w:r>
      <w:r w:rsidR="00702100">
        <w:t>or secure costly legal counsel to do</w:t>
      </w:r>
      <w:r w:rsidR="001F6D37">
        <w:t xml:space="preserve"> so</w:t>
      </w:r>
      <w:r w:rsidR="0014717F">
        <w:t xml:space="preserve">.  </w:t>
      </w:r>
      <w:r w:rsidR="003C3676">
        <w:t>Howe</w:t>
      </w:r>
      <w:r w:rsidR="002C366C">
        <w:t xml:space="preserve">ver, following discussion </w:t>
      </w:r>
      <w:r w:rsidR="00BA6D88">
        <w:t xml:space="preserve">on whether to </w:t>
      </w:r>
      <w:r w:rsidR="006F0733">
        <w:t xml:space="preserve">consider </w:t>
      </w:r>
      <w:r w:rsidR="00BA6D88">
        <w:t>delay</w:t>
      </w:r>
      <w:r w:rsidR="00CB25BA">
        <w:t xml:space="preserve">ing </w:t>
      </w:r>
      <w:r w:rsidR="00BA6D88">
        <w:t xml:space="preserve">the CGDMS </w:t>
      </w:r>
      <w:r w:rsidR="00C25FBB">
        <w:t xml:space="preserve">roll-out </w:t>
      </w:r>
      <w:r w:rsidR="002C366C">
        <w:t>t</w:t>
      </w:r>
      <w:r w:rsidR="00272960">
        <w:t>he board consensus was to proc</w:t>
      </w:r>
      <w:r w:rsidR="00A348DA">
        <w:t>e</w:t>
      </w:r>
      <w:r w:rsidR="00272960">
        <w:t xml:space="preserve">ed </w:t>
      </w:r>
      <w:r w:rsidR="002C366C">
        <w:t xml:space="preserve">ahead </w:t>
      </w:r>
      <w:r w:rsidR="00272960">
        <w:t xml:space="preserve">with </w:t>
      </w:r>
      <w:r w:rsidR="00A348DA">
        <w:t>implementing our documents</w:t>
      </w:r>
      <w:r w:rsidR="002C366C">
        <w:t xml:space="preserve"> an</w:t>
      </w:r>
      <w:r w:rsidR="00AA2E0F">
        <w:t>d await the</w:t>
      </w:r>
      <w:r w:rsidR="00E84A5E">
        <w:t xml:space="preserve"> actual </w:t>
      </w:r>
      <w:r w:rsidR="00AA2E0F">
        <w:t>outcome of the pending Tallahassee legislation</w:t>
      </w:r>
      <w:r w:rsidR="00CB25BA">
        <w:t xml:space="preserve"> which</w:t>
      </w:r>
      <w:r w:rsidR="002813A4">
        <w:t>, if enacted</w:t>
      </w:r>
      <w:r w:rsidR="00E93A39">
        <w:t xml:space="preserve">, </w:t>
      </w:r>
      <w:r w:rsidR="00CB25BA">
        <w:t xml:space="preserve">would </w:t>
      </w:r>
      <w:r w:rsidR="00E93A39">
        <w:t>g</w:t>
      </w:r>
      <w:r w:rsidR="00CB25BA">
        <w:t xml:space="preserve">o into effect </w:t>
      </w:r>
      <w:r w:rsidR="00E93A39">
        <w:t xml:space="preserve">on </w:t>
      </w:r>
      <w:r w:rsidR="00CB25BA">
        <w:t>July 1, 2024</w:t>
      </w:r>
      <w:r w:rsidR="00AA2E0F">
        <w:t xml:space="preserve">. </w:t>
      </w:r>
      <w:r w:rsidR="002C366C">
        <w:t xml:space="preserve"> </w:t>
      </w:r>
      <w:r w:rsidR="00A348DA">
        <w:t xml:space="preserve"> </w:t>
      </w:r>
      <w:r w:rsidR="00272960">
        <w:t xml:space="preserve"> </w:t>
      </w:r>
      <w:r w:rsidR="008842F9">
        <w:t xml:space="preserve"> </w:t>
      </w:r>
      <w:r w:rsidR="00045901">
        <w:t xml:space="preserve"> </w:t>
      </w:r>
    </w:p>
    <w:p w14:paraId="53D0965F" w14:textId="0A88773E" w:rsidR="001E05C6" w:rsidRDefault="00080E5C" w:rsidP="00806BCB">
      <w:r>
        <w:t>Following the discussion, h</w:t>
      </w:r>
      <w:r w:rsidR="001E05C6">
        <w:t xml:space="preserve">aving </w:t>
      </w:r>
      <w:r w:rsidR="009264C7">
        <w:t xml:space="preserve">received </w:t>
      </w:r>
      <w:r>
        <w:t xml:space="preserve">final </w:t>
      </w:r>
      <w:r w:rsidR="001E05C6">
        <w:t>approval by legal counsel of the proposed C</w:t>
      </w:r>
      <w:r w:rsidR="00DD0428">
        <w:t>GDMS document</w:t>
      </w:r>
      <w:r w:rsidR="00573070">
        <w:t>, Tor</w:t>
      </w:r>
      <w:r w:rsidR="00FB44B5">
        <w:t>y</w:t>
      </w:r>
      <w:r w:rsidR="00573070">
        <w:t xml:space="preserve"> Wozny offered a motion </w:t>
      </w:r>
      <w:r w:rsidR="000C50B9">
        <w:t>which</w:t>
      </w:r>
      <w:r w:rsidR="003D63B2">
        <w:t xml:space="preserve"> was </w:t>
      </w:r>
      <w:r w:rsidR="000C50B9">
        <w:t>properly</w:t>
      </w:r>
      <w:r w:rsidR="003D63B2">
        <w:t xml:space="preserve"> seconded to </w:t>
      </w:r>
      <w:r w:rsidR="00BC0282">
        <w:t xml:space="preserve">give </w:t>
      </w:r>
      <w:r w:rsidR="009F1D4F">
        <w:t xml:space="preserve">final </w:t>
      </w:r>
      <w:r w:rsidR="00BC0282">
        <w:t xml:space="preserve">board </w:t>
      </w:r>
      <w:r w:rsidR="003D63B2">
        <w:t>approv</w:t>
      </w:r>
      <w:r w:rsidR="009F1D4F">
        <w:t xml:space="preserve">al </w:t>
      </w:r>
      <w:r w:rsidR="00F22338">
        <w:t>of</w:t>
      </w:r>
      <w:r w:rsidR="003D63B2">
        <w:t xml:space="preserve"> the CGDMS document</w:t>
      </w:r>
      <w:r w:rsidR="000C50B9">
        <w:t>.  The motion was approved without objection.</w:t>
      </w:r>
      <w:r w:rsidR="00E51F25">
        <w:t xml:space="preserve">  Fred Lenz recommended </w:t>
      </w:r>
      <w:r w:rsidR="00045901">
        <w:t xml:space="preserve">copies of </w:t>
      </w:r>
      <w:r w:rsidR="00E51F25">
        <w:t>the CGDMS be distributed to all homeowners.</w:t>
      </w:r>
      <w:r w:rsidR="003D63B2">
        <w:t xml:space="preserve"> </w:t>
      </w:r>
      <w:r w:rsidR="00DD0428">
        <w:t xml:space="preserve"> </w:t>
      </w:r>
      <w:r w:rsidR="001E05C6">
        <w:t xml:space="preserve"> </w:t>
      </w:r>
    </w:p>
    <w:p w14:paraId="416F375E" w14:textId="641B6937" w:rsidR="00713224" w:rsidRDefault="00713224" w:rsidP="00806BCB">
      <w:r>
        <w:t>CAPITAL REPLACEMENT PLAN</w:t>
      </w:r>
    </w:p>
    <w:p w14:paraId="503B2221" w14:textId="77777777" w:rsidR="00755E07" w:rsidRDefault="00690FF0" w:rsidP="00806BCB">
      <w:r>
        <w:t xml:space="preserve">Russ Carlson </w:t>
      </w:r>
      <w:r w:rsidR="00C71847">
        <w:t>distributed for b</w:t>
      </w:r>
      <w:r w:rsidR="00D128DD">
        <w:t>o</w:t>
      </w:r>
      <w:r w:rsidR="00C71847">
        <w:t>ard revie</w:t>
      </w:r>
      <w:r w:rsidR="00240639">
        <w:t>w a</w:t>
      </w:r>
      <w:r w:rsidR="00D128DD">
        <w:t>nd comment a</w:t>
      </w:r>
      <w:r w:rsidR="00240639">
        <w:t xml:space="preserve"> Capital Replacement Plan Overview document</w:t>
      </w:r>
      <w:r w:rsidR="0033616B">
        <w:t xml:space="preserve">.  Carlson summarized </w:t>
      </w:r>
      <w:r w:rsidR="00195A06">
        <w:t xml:space="preserve">its findings </w:t>
      </w:r>
      <w:r w:rsidR="00751F2D">
        <w:t xml:space="preserve">by </w:t>
      </w:r>
      <w:r w:rsidR="00FA45C2">
        <w:t xml:space="preserve">observing there </w:t>
      </w:r>
      <w:r w:rsidR="00653F7D">
        <w:t xml:space="preserve">“is a hole in our budget” in meeting </w:t>
      </w:r>
      <w:r w:rsidR="002B0FB2">
        <w:t>the</w:t>
      </w:r>
    </w:p>
    <w:p w14:paraId="3A76481C" w14:textId="77777777" w:rsidR="00755E07" w:rsidRDefault="00755E07" w:rsidP="00313557">
      <w:pPr>
        <w:ind w:left="3600" w:firstLine="720"/>
      </w:pPr>
      <w:r>
        <w:lastRenderedPageBreak/>
        <w:t>PAGE 3</w:t>
      </w:r>
    </w:p>
    <w:p w14:paraId="6AC8005A" w14:textId="77777777" w:rsidR="00755E07" w:rsidRDefault="00755E07" w:rsidP="00806BCB"/>
    <w:p w14:paraId="18054EF3" w14:textId="526BC0AD" w:rsidR="00597570" w:rsidRDefault="00D77FC2" w:rsidP="00806BCB">
      <w:r>
        <w:t>c</w:t>
      </w:r>
      <w:r w:rsidR="00A95F55">
        <w:t xml:space="preserve">ritical </w:t>
      </w:r>
      <w:r w:rsidR="002E4867">
        <w:t xml:space="preserve">capital </w:t>
      </w:r>
      <w:r w:rsidR="002B0FB2">
        <w:t>ne</w:t>
      </w:r>
      <w:r w:rsidR="002E6815">
        <w:t>eds in a number of areas that we</w:t>
      </w:r>
      <w:r w:rsidR="00A859D4">
        <w:t>re</w:t>
      </w:r>
      <w:r w:rsidR="002E6815">
        <w:t xml:space="preserve"> identified</w:t>
      </w:r>
      <w:r w:rsidR="00CA2AC2">
        <w:t xml:space="preserve"> in the </w:t>
      </w:r>
      <w:r w:rsidR="007A78AA">
        <w:t>document</w:t>
      </w:r>
      <w:r w:rsidR="002E6815">
        <w:t>.</w:t>
      </w:r>
      <w:r w:rsidR="0033616B">
        <w:t xml:space="preserve"> </w:t>
      </w:r>
      <w:r w:rsidR="00690FF0">
        <w:t xml:space="preserve"> </w:t>
      </w:r>
      <w:r w:rsidR="00751F2D">
        <w:t xml:space="preserve">There was agreement by several </w:t>
      </w:r>
      <w:r w:rsidR="001D00A5">
        <w:t xml:space="preserve">attendees </w:t>
      </w:r>
      <w:r w:rsidR="00751F2D">
        <w:t>that</w:t>
      </w:r>
      <w:r w:rsidR="0053074F">
        <w:t xml:space="preserve"> in order to be successful </w:t>
      </w:r>
      <w:r w:rsidR="00751F2D">
        <w:t xml:space="preserve">it was critical </w:t>
      </w:r>
      <w:r w:rsidR="001A355E">
        <w:t xml:space="preserve">the board begin to “socialize” this </w:t>
      </w:r>
      <w:r w:rsidR="00313557">
        <w:t>matter with</w:t>
      </w:r>
      <w:r w:rsidR="001A355E">
        <w:t xml:space="preserve"> homeowners</w:t>
      </w:r>
      <w:r w:rsidR="001D00A5">
        <w:t xml:space="preserve"> si</w:t>
      </w:r>
      <w:r w:rsidR="00447049">
        <w:t>nce</w:t>
      </w:r>
      <w:r w:rsidR="001D00A5">
        <w:t xml:space="preserve"> a dues increase or </w:t>
      </w:r>
      <w:r w:rsidR="00785A4D">
        <w:t>Special</w:t>
      </w:r>
      <w:r w:rsidR="001D00A5">
        <w:t xml:space="preserve"> </w:t>
      </w:r>
      <w:r w:rsidR="00785A4D">
        <w:t>A</w:t>
      </w:r>
      <w:r w:rsidR="001D00A5">
        <w:t>ssessment will be necessary</w:t>
      </w:r>
      <w:r w:rsidR="003B1594">
        <w:t xml:space="preserve"> to fund </w:t>
      </w:r>
      <w:r w:rsidR="00AC03EF">
        <w:t>the future needs</w:t>
      </w:r>
      <w:r w:rsidR="00C11406">
        <w:t xml:space="preserve"> of the community.</w:t>
      </w:r>
      <w:r w:rsidR="00751F2D">
        <w:t xml:space="preserve">  </w:t>
      </w:r>
    </w:p>
    <w:p w14:paraId="27A9516E" w14:textId="55EDCAD0" w:rsidR="00E41DD5" w:rsidRDefault="00E41DD5" w:rsidP="00806BCB">
      <w:r>
        <w:t xml:space="preserve">2024 </w:t>
      </w:r>
      <w:r w:rsidR="00C27E40">
        <w:t xml:space="preserve">PLHOA </w:t>
      </w:r>
      <w:r>
        <w:t>ANNUAL MEETING PLANS</w:t>
      </w:r>
    </w:p>
    <w:p w14:paraId="680B7BE4" w14:textId="51F5C3BA" w:rsidR="00E41DD5" w:rsidRDefault="00E41DD5" w:rsidP="00806BCB">
      <w:r>
        <w:t xml:space="preserve">Russ Carlson </w:t>
      </w:r>
      <w:r w:rsidR="00C27E40">
        <w:t>announced</w:t>
      </w:r>
      <w:r>
        <w:t xml:space="preserve"> th</w:t>
      </w:r>
      <w:r w:rsidR="00C27E40">
        <w:t>e</w:t>
      </w:r>
      <w:r>
        <w:t xml:space="preserve"> 2024 PLHOA A</w:t>
      </w:r>
      <w:r w:rsidR="00C27E40">
        <w:t>nnual Meeting would be held at the Dr</w:t>
      </w:r>
      <w:r w:rsidR="003C1F73">
        <w:t>.</w:t>
      </w:r>
      <w:r w:rsidR="00C27E40">
        <w:t xml:space="preserve"> </w:t>
      </w:r>
      <w:r w:rsidR="003C1F73">
        <w:t>Phillips</w:t>
      </w:r>
      <w:r w:rsidR="00C27E40">
        <w:t xml:space="preserve"> YMCA.</w:t>
      </w:r>
      <w:r w:rsidR="00A75305">
        <w:t xml:space="preserve">  He indicated the agenda items </w:t>
      </w:r>
      <w:r w:rsidR="00466C56">
        <w:t>would</w:t>
      </w:r>
      <w:r w:rsidR="00A75305">
        <w:t xml:space="preserve"> include the 2023 </w:t>
      </w:r>
      <w:r w:rsidR="00466C56">
        <w:t>Ye</w:t>
      </w:r>
      <w:r w:rsidR="00153B01">
        <w:t>a</w:t>
      </w:r>
      <w:r w:rsidR="00466C56">
        <w:t>r-En</w:t>
      </w:r>
      <w:r w:rsidR="00153B01">
        <w:t>d</w:t>
      </w:r>
      <w:r w:rsidR="00466C56">
        <w:t xml:space="preserve"> </w:t>
      </w:r>
      <w:r w:rsidR="00B35126">
        <w:t>Financial</w:t>
      </w:r>
      <w:r w:rsidR="00B268A9">
        <w:t>s</w:t>
      </w:r>
      <w:r w:rsidR="00153B01">
        <w:t xml:space="preserve"> Overview</w:t>
      </w:r>
      <w:r w:rsidR="00466C56">
        <w:t>, a</w:t>
      </w:r>
      <w:r w:rsidR="00153B01">
        <w:t>n Operations Overview</w:t>
      </w:r>
      <w:r w:rsidR="00597570">
        <w:t xml:space="preserve">, </w:t>
      </w:r>
      <w:r w:rsidR="001503AE">
        <w:t xml:space="preserve">a </w:t>
      </w:r>
      <w:r w:rsidR="00597570">
        <w:t>2</w:t>
      </w:r>
      <w:r w:rsidR="00A81E1F">
        <w:t xml:space="preserve">024 Project Plan, </w:t>
      </w:r>
      <w:r w:rsidR="000B7E02">
        <w:t xml:space="preserve">a </w:t>
      </w:r>
      <w:r w:rsidR="00A81E1F">
        <w:t>2024 Board Meeting Dates plan</w:t>
      </w:r>
      <w:r w:rsidR="0035261C">
        <w:t xml:space="preserve">, </w:t>
      </w:r>
      <w:r w:rsidR="000B7E02">
        <w:t xml:space="preserve">a </w:t>
      </w:r>
      <w:r w:rsidR="0035261C">
        <w:t xml:space="preserve">County </w:t>
      </w:r>
      <w:r w:rsidR="00B268A9">
        <w:t xml:space="preserve">Neighborhood </w:t>
      </w:r>
      <w:r w:rsidR="0035261C">
        <w:t xml:space="preserve">Grant Update and </w:t>
      </w:r>
      <w:r w:rsidR="00BC3690">
        <w:t>the board elections for the 2024-25 term.</w:t>
      </w:r>
      <w:r>
        <w:t xml:space="preserve"> </w:t>
      </w:r>
    </w:p>
    <w:p w14:paraId="4FCE3FB7" w14:textId="6637D273" w:rsidR="008A3432" w:rsidRDefault="008A3432" w:rsidP="00806BCB">
      <w:r>
        <w:t xml:space="preserve">The </w:t>
      </w:r>
      <w:r w:rsidR="007030CD">
        <w:t xml:space="preserve">meeting was </w:t>
      </w:r>
      <w:r w:rsidR="008F6C12">
        <w:t>adjourned</w:t>
      </w:r>
      <w:r w:rsidR="007030CD">
        <w:t xml:space="preserve"> at </w:t>
      </w:r>
      <w:r w:rsidR="00834AD4">
        <w:t>1</w:t>
      </w:r>
      <w:r w:rsidR="00117BD0">
        <w:t>1:56 a</w:t>
      </w:r>
      <w:r w:rsidR="007030CD">
        <w:t>m.</w:t>
      </w:r>
    </w:p>
    <w:p w14:paraId="11A9C39A" w14:textId="6DA93CAE" w:rsidR="007030CD" w:rsidRDefault="007030CD" w:rsidP="00806BCB">
      <w:r>
        <w:t>Respectfully submitted,</w:t>
      </w:r>
    </w:p>
    <w:p w14:paraId="4FE79415" w14:textId="77777777" w:rsidR="008F6C12" w:rsidRDefault="008F6C12" w:rsidP="00806BCB"/>
    <w:p w14:paraId="49ABCB2D" w14:textId="55627053" w:rsidR="007030CD" w:rsidRDefault="007030CD" w:rsidP="00806BCB">
      <w:r>
        <w:t>Mike Ketchum, Secretary</w:t>
      </w:r>
    </w:p>
    <w:sectPr w:rsidR="0070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6"/>
    <w:rsid w:val="00000750"/>
    <w:rsid w:val="000156DD"/>
    <w:rsid w:val="00026623"/>
    <w:rsid w:val="000308F5"/>
    <w:rsid w:val="00032046"/>
    <w:rsid w:val="00037C8B"/>
    <w:rsid w:val="000438D4"/>
    <w:rsid w:val="00045901"/>
    <w:rsid w:val="00045973"/>
    <w:rsid w:val="00057919"/>
    <w:rsid w:val="000657AE"/>
    <w:rsid w:val="0006727C"/>
    <w:rsid w:val="00073543"/>
    <w:rsid w:val="0008082D"/>
    <w:rsid w:val="00080E5C"/>
    <w:rsid w:val="00095D19"/>
    <w:rsid w:val="000A60FB"/>
    <w:rsid w:val="000A7171"/>
    <w:rsid w:val="000B2736"/>
    <w:rsid w:val="000B7E02"/>
    <w:rsid w:val="000C240A"/>
    <w:rsid w:val="000C50B9"/>
    <w:rsid w:val="000D5E20"/>
    <w:rsid w:val="000E0A0B"/>
    <w:rsid w:val="000E1383"/>
    <w:rsid w:val="000F213E"/>
    <w:rsid w:val="00117BD0"/>
    <w:rsid w:val="0012703F"/>
    <w:rsid w:val="0013432E"/>
    <w:rsid w:val="00141B30"/>
    <w:rsid w:val="0014717F"/>
    <w:rsid w:val="001503AE"/>
    <w:rsid w:val="00152EA6"/>
    <w:rsid w:val="00153B01"/>
    <w:rsid w:val="00154FD4"/>
    <w:rsid w:val="00174CA8"/>
    <w:rsid w:val="00176021"/>
    <w:rsid w:val="00183E93"/>
    <w:rsid w:val="00190C28"/>
    <w:rsid w:val="00190ED3"/>
    <w:rsid w:val="00195A06"/>
    <w:rsid w:val="001A355E"/>
    <w:rsid w:val="001B7D80"/>
    <w:rsid w:val="001D00A5"/>
    <w:rsid w:val="001E05C6"/>
    <w:rsid w:val="001E73ED"/>
    <w:rsid w:val="001F0591"/>
    <w:rsid w:val="001F3364"/>
    <w:rsid w:val="001F6D37"/>
    <w:rsid w:val="00211001"/>
    <w:rsid w:val="002211C8"/>
    <w:rsid w:val="00224456"/>
    <w:rsid w:val="00240639"/>
    <w:rsid w:val="00271577"/>
    <w:rsid w:val="00272960"/>
    <w:rsid w:val="0027385A"/>
    <w:rsid w:val="002775AB"/>
    <w:rsid w:val="002813A4"/>
    <w:rsid w:val="002925BA"/>
    <w:rsid w:val="0029480E"/>
    <w:rsid w:val="002958CD"/>
    <w:rsid w:val="002B0FB2"/>
    <w:rsid w:val="002B2AC7"/>
    <w:rsid w:val="002C2736"/>
    <w:rsid w:val="002C366C"/>
    <w:rsid w:val="002C491F"/>
    <w:rsid w:val="002C7F06"/>
    <w:rsid w:val="002D3720"/>
    <w:rsid w:val="002D605B"/>
    <w:rsid w:val="002E4867"/>
    <w:rsid w:val="002E6815"/>
    <w:rsid w:val="002F2531"/>
    <w:rsid w:val="00313557"/>
    <w:rsid w:val="00315F17"/>
    <w:rsid w:val="0033344E"/>
    <w:rsid w:val="0033616B"/>
    <w:rsid w:val="00342781"/>
    <w:rsid w:val="003432D8"/>
    <w:rsid w:val="00346715"/>
    <w:rsid w:val="0035261C"/>
    <w:rsid w:val="00375DF3"/>
    <w:rsid w:val="003A7AD3"/>
    <w:rsid w:val="003B1594"/>
    <w:rsid w:val="003B6609"/>
    <w:rsid w:val="003C1F73"/>
    <w:rsid w:val="003C3676"/>
    <w:rsid w:val="003D63B2"/>
    <w:rsid w:val="003E42C8"/>
    <w:rsid w:val="003E5F9C"/>
    <w:rsid w:val="003F49DD"/>
    <w:rsid w:val="00400903"/>
    <w:rsid w:val="0041060D"/>
    <w:rsid w:val="00415F11"/>
    <w:rsid w:val="00415FCD"/>
    <w:rsid w:val="00433794"/>
    <w:rsid w:val="00435780"/>
    <w:rsid w:val="00447049"/>
    <w:rsid w:val="00450C59"/>
    <w:rsid w:val="004530D1"/>
    <w:rsid w:val="00462834"/>
    <w:rsid w:val="00466C56"/>
    <w:rsid w:val="00481E98"/>
    <w:rsid w:val="00487AC8"/>
    <w:rsid w:val="00492E9C"/>
    <w:rsid w:val="004A1117"/>
    <w:rsid w:val="004B35E8"/>
    <w:rsid w:val="004C6074"/>
    <w:rsid w:val="004D11B8"/>
    <w:rsid w:val="004D1B2A"/>
    <w:rsid w:val="004D6FD7"/>
    <w:rsid w:val="004E4346"/>
    <w:rsid w:val="004F2982"/>
    <w:rsid w:val="004F5E9E"/>
    <w:rsid w:val="004F70B1"/>
    <w:rsid w:val="00502802"/>
    <w:rsid w:val="00513A09"/>
    <w:rsid w:val="00524A59"/>
    <w:rsid w:val="00527604"/>
    <w:rsid w:val="0053074F"/>
    <w:rsid w:val="00536565"/>
    <w:rsid w:val="00540DC9"/>
    <w:rsid w:val="00546AC4"/>
    <w:rsid w:val="005525E4"/>
    <w:rsid w:val="005540E2"/>
    <w:rsid w:val="00560BCC"/>
    <w:rsid w:val="0056483E"/>
    <w:rsid w:val="00571378"/>
    <w:rsid w:val="00573070"/>
    <w:rsid w:val="00573D27"/>
    <w:rsid w:val="00574FCF"/>
    <w:rsid w:val="00597570"/>
    <w:rsid w:val="005B1592"/>
    <w:rsid w:val="005C191A"/>
    <w:rsid w:val="005F1221"/>
    <w:rsid w:val="005F3123"/>
    <w:rsid w:val="005F79D7"/>
    <w:rsid w:val="00600BFB"/>
    <w:rsid w:val="00615154"/>
    <w:rsid w:val="00621210"/>
    <w:rsid w:val="00621DD3"/>
    <w:rsid w:val="00642527"/>
    <w:rsid w:val="00643103"/>
    <w:rsid w:val="00653353"/>
    <w:rsid w:val="00653F7D"/>
    <w:rsid w:val="00656D5A"/>
    <w:rsid w:val="00660396"/>
    <w:rsid w:val="00674131"/>
    <w:rsid w:val="006778D7"/>
    <w:rsid w:val="00680203"/>
    <w:rsid w:val="00690FF0"/>
    <w:rsid w:val="00693CEB"/>
    <w:rsid w:val="006B4F70"/>
    <w:rsid w:val="006D1ED4"/>
    <w:rsid w:val="006E38A2"/>
    <w:rsid w:val="006F0733"/>
    <w:rsid w:val="006F38B2"/>
    <w:rsid w:val="006F4640"/>
    <w:rsid w:val="006F591D"/>
    <w:rsid w:val="006F71D3"/>
    <w:rsid w:val="00702100"/>
    <w:rsid w:val="007030CD"/>
    <w:rsid w:val="00713224"/>
    <w:rsid w:val="007150D7"/>
    <w:rsid w:val="00717BC6"/>
    <w:rsid w:val="00727A6A"/>
    <w:rsid w:val="0074660D"/>
    <w:rsid w:val="00751F2D"/>
    <w:rsid w:val="00755E07"/>
    <w:rsid w:val="0076608A"/>
    <w:rsid w:val="0077194C"/>
    <w:rsid w:val="0077428C"/>
    <w:rsid w:val="00784B9E"/>
    <w:rsid w:val="007851A0"/>
    <w:rsid w:val="00785A4D"/>
    <w:rsid w:val="00787378"/>
    <w:rsid w:val="007A7301"/>
    <w:rsid w:val="007A78AA"/>
    <w:rsid w:val="007B2398"/>
    <w:rsid w:val="007B5B10"/>
    <w:rsid w:val="007B5FDA"/>
    <w:rsid w:val="007C45FD"/>
    <w:rsid w:val="007D35DE"/>
    <w:rsid w:val="007D48D2"/>
    <w:rsid w:val="007D7165"/>
    <w:rsid w:val="007F0DF4"/>
    <w:rsid w:val="007F201E"/>
    <w:rsid w:val="007F4778"/>
    <w:rsid w:val="00800B8A"/>
    <w:rsid w:val="00801F80"/>
    <w:rsid w:val="00806BCB"/>
    <w:rsid w:val="00816A3D"/>
    <w:rsid w:val="00817A46"/>
    <w:rsid w:val="00834AD4"/>
    <w:rsid w:val="00840746"/>
    <w:rsid w:val="008439C1"/>
    <w:rsid w:val="008456EB"/>
    <w:rsid w:val="00847399"/>
    <w:rsid w:val="00870F75"/>
    <w:rsid w:val="0087307B"/>
    <w:rsid w:val="00881A0B"/>
    <w:rsid w:val="008842F9"/>
    <w:rsid w:val="008869C8"/>
    <w:rsid w:val="00893590"/>
    <w:rsid w:val="008A3432"/>
    <w:rsid w:val="008A571A"/>
    <w:rsid w:val="008E4177"/>
    <w:rsid w:val="008E61F5"/>
    <w:rsid w:val="008F071B"/>
    <w:rsid w:val="008F104D"/>
    <w:rsid w:val="008F6C12"/>
    <w:rsid w:val="008F7249"/>
    <w:rsid w:val="0090377E"/>
    <w:rsid w:val="009161D2"/>
    <w:rsid w:val="009264C7"/>
    <w:rsid w:val="00940A79"/>
    <w:rsid w:val="0094524D"/>
    <w:rsid w:val="0095746B"/>
    <w:rsid w:val="00972EC4"/>
    <w:rsid w:val="00974C70"/>
    <w:rsid w:val="00975B93"/>
    <w:rsid w:val="009927FE"/>
    <w:rsid w:val="009930A0"/>
    <w:rsid w:val="009B4E78"/>
    <w:rsid w:val="009C312B"/>
    <w:rsid w:val="009C61E5"/>
    <w:rsid w:val="009D534A"/>
    <w:rsid w:val="009F10FB"/>
    <w:rsid w:val="009F1C78"/>
    <w:rsid w:val="009F1D4F"/>
    <w:rsid w:val="009F7C8D"/>
    <w:rsid w:val="00A17A9B"/>
    <w:rsid w:val="00A279F9"/>
    <w:rsid w:val="00A348DA"/>
    <w:rsid w:val="00A35E0D"/>
    <w:rsid w:val="00A36421"/>
    <w:rsid w:val="00A366B9"/>
    <w:rsid w:val="00A37C20"/>
    <w:rsid w:val="00A41492"/>
    <w:rsid w:val="00A4178F"/>
    <w:rsid w:val="00A42E6B"/>
    <w:rsid w:val="00A43B12"/>
    <w:rsid w:val="00A54D3E"/>
    <w:rsid w:val="00A5788E"/>
    <w:rsid w:val="00A61A3D"/>
    <w:rsid w:val="00A62D95"/>
    <w:rsid w:val="00A75305"/>
    <w:rsid w:val="00A80EF7"/>
    <w:rsid w:val="00A81E1F"/>
    <w:rsid w:val="00A850A4"/>
    <w:rsid w:val="00A859D4"/>
    <w:rsid w:val="00A92939"/>
    <w:rsid w:val="00A95F55"/>
    <w:rsid w:val="00A96C6B"/>
    <w:rsid w:val="00A97C47"/>
    <w:rsid w:val="00AA2E0F"/>
    <w:rsid w:val="00AA6760"/>
    <w:rsid w:val="00AB40FA"/>
    <w:rsid w:val="00AC03EF"/>
    <w:rsid w:val="00AD340F"/>
    <w:rsid w:val="00AE1850"/>
    <w:rsid w:val="00AE2EC1"/>
    <w:rsid w:val="00AE54D9"/>
    <w:rsid w:val="00AF3C30"/>
    <w:rsid w:val="00AF58C7"/>
    <w:rsid w:val="00B268A9"/>
    <w:rsid w:val="00B32C35"/>
    <w:rsid w:val="00B34A15"/>
    <w:rsid w:val="00B35126"/>
    <w:rsid w:val="00B413D9"/>
    <w:rsid w:val="00B41BD0"/>
    <w:rsid w:val="00B448DD"/>
    <w:rsid w:val="00B63DE8"/>
    <w:rsid w:val="00B71AB6"/>
    <w:rsid w:val="00B80A5E"/>
    <w:rsid w:val="00BA3FCD"/>
    <w:rsid w:val="00BA5CAE"/>
    <w:rsid w:val="00BA6D88"/>
    <w:rsid w:val="00BC0282"/>
    <w:rsid w:val="00BC3690"/>
    <w:rsid w:val="00BD7A0C"/>
    <w:rsid w:val="00BE43A4"/>
    <w:rsid w:val="00BE5F1B"/>
    <w:rsid w:val="00C04008"/>
    <w:rsid w:val="00C11406"/>
    <w:rsid w:val="00C2040A"/>
    <w:rsid w:val="00C25FBB"/>
    <w:rsid w:val="00C27E40"/>
    <w:rsid w:val="00C32EF8"/>
    <w:rsid w:val="00C333E8"/>
    <w:rsid w:val="00C43428"/>
    <w:rsid w:val="00C5042A"/>
    <w:rsid w:val="00C56F41"/>
    <w:rsid w:val="00C65A4E"/>
    <w:rsid w:val="00C71847"/>
    <w:rsid w:val="00CA2AC2"/>
    <w:rsid w:val="00CB25BA"/>
    <w:rsid w:val="00CB2AE4"/>
    <w:rsid w:val="00CB6B9D"/>
    <w:rsid w:val="00CC6738"/>
    <w:rsid w:val="00CF21CB"/>
    <w:rsid w:val="00CF3346"/>
    <w:rsid w:val="00D03D99"/>
    <w:rsid w:val="00D128DD"/>
    <w:rsid w:val="00D26265"/>
    <w:rsid w:val="00D27172"/>
    <w:rsid w:val="00D27ED5"/>
    <w:rsid w:val="00D360DE"/>
    <w:rsid w:val="00D4228E"/>
    <w:rsid w:val="00D734A7"/>
    <w:rsid w:val="00D77FC2"/>
    <w:rsid w:val="00D84BD0"/>
    <w:rsid w:val="00D96E82"/>
    <w:rsid w:val="00DB2EDB"/>
    <w:rsid w:val="00DB3DB8"/>
    <w:rsid w:val="00DC3C35"/>
    <w:rsid w:val="00DD0428"/>
    <w:rsid w:val="00DD7CDA"/>
    <w:rsid w:val="00DE436E"/>
    <w:rsid w:val="00DE75BB"/>
    <w:rsid w:val="00E07DC2"/>
    <w:rsid w:val="00E41DD5"/>
    <w:rsid w:val="00E51824"/>
    <w:rsid w:val="00E51F25"/>
    <w:rsid w:val="00E56615"/>
    <w:rsid w:val="00E615C8"/>
    <w:rsid w:val="00E74B9C"/>
    <w:rsid w:val="00E84A5E"/>
    <w:rsid w:val="00E93A39"/>
    <w:rsid w:val="00EC38F1"/>
    <w:rsid w:val="00ED098B"/>
    <w:rsid w:val="00EE2955"/>
    <w:rsid w:val="00EF3275"/>
    <w:rsid w:val="00EF63B2"/>
    <w:rsid w:val="00F0519F"/>
    <w:rsid w:val="00F17A63"/>
    <w:rsid w:val="00F22338"/>
    <w:rsid w:val="00F34AE7"/>
    <w:rsid w:val="00F47214"/>
    <w:rsid w:val="00F843E3"/>
    <w:rsid w:val="00F96BC6"/>
    <w:rsid w:val="00FA0BCC"/>
    <w:rsid w:val="00FA45C2"/>
    <w:rsid w:val="00FA6B31"/>
    <w:rsid w:val="00FB37B6"/>
    <w:rsid w:val="00FB44B5"/>
    <w:rsid w:val="00FE6FB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F4BC"/>
  <w15:chartTrackingRefBased/>
  <w15:docId w15:val="{38AE6A90-3389-4B2B-A29D-ECBFE599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Ketchum</dc:creator>
  <cp:keywords/>
  <dc:description/>
  <cp:lastModifiedBy>Michael Ketchum</cp:lastModifiedBy>
  <cp:revision>347</cp:revision>
  <dcterms:created xsi:type="dcterms:W3CDTF">2024-01-21T19:04:00Z</dcterms:created>
  <dcterms:modified xsi:type="dcterms:W3CDTF">2024-02-10T18:51:00Z</dcterms:modified>
</cp:coreProperties>
</file>