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AD0D" w14:textId="54656900" w:rsidR="005923D9" w:rsidRDefault="003E14E7" w:rsidP="003E14E7">
      <w:pPr>
        <w:jc w:val="center"/>
      </w:pPr>
      <w:r>
        <w:t>BEAUTIFICATION COMMITTEE COMPLETED PROJECTS</w:t>
      </w:r>
    </w:p>
    <w:p w14:paraId="008C43ED" w14:textId="7C51EC66" w:rsidR="00530458" w:rsidRDefault="00840FBA" w:rsidP="003E14E7">
      <w:pPr>
        <w:jc w:val="center"/>
      </w:pPr>
      <w:r>
        <w:t>From March 1-May 21, 202</w:t>
      </w:r>
      <w:r w:rsidR="00530458">
        <w:t>0</w:t>
      </w:r>
    </w:p>
    <w:p w14:paraId="6DE70D46" w14:textId="53F518F6" w:rsidR="00133468" w:rsidRDefault="00133468" w:rsidP="003E14E7">
      <w:pPr>
        <w:jc w:val="center"/>
      </w:pPr>
    </w:p>
    <w:p w14:paraId="00C3FAA2" w14:textId="6DE4CDCE" w:rsidR="003E14E7" w:rsidRDefault="003E14E7" w:rsidP="003E14E7">
      <w:pPr>
        <w:pStyle w:val="ListParagraph"/>
        <w:numPr>
          <w:ilvl w:val="0"/>
          <w:numId w:val="1"/>
        </w:numPr>
      </w:pPr>
      <w:r>
        <w:t>SPRINKLING SYSTEM       Several areas were not</w:t>
      </w:r>
      <w:r w:rsidR="003C729B">
        <w:t xml:space="preserve"> in working order or plants were not sufficiently</w:t>
      </w:r>
      <w:r>
        <w:t xml:space="preserve"> covered.  Ned replaced many parts, all of the heads at the fountain were replaced as they were not working nearly sufficiently if at all.</w:t>
      </w:r>
      <w:r w:rsidR="00DB7745">
        <w:t xml:space="preserve">  </w:t>
      </w:r>
      <w:r w:rsidR="003C729B">
        <w:t>30 sprinkler heads x $12 per head = $450.</w:t>
      </w:r>
    </w:p>
    <w:p w14:paraId="55F93B24" w14:textId="1B64C5EC" w:rsidR="003E14E7" w:rsidRDefault="003E14E7" w:rsidP="003E14E7">
      <w:pPr>
        <w:pStyle w:val="ListParagraph"/>
        <w:numPr>
          <w:ilvl w:val="0"/>
          <w:numId w:val="1"/>
        </w:numPr>
      </w:pPr>
      <w:r>
        <w:t xml:space="preserve">FERTILIZATION AND PEST CONTROL SERVICE:  Retrieved the contract from Falcon.  Reviewed and met with them while spraying the May application.  Ned gathered quotes for Massey &amp; Pest Bear.  </w:t>
      </w:r>
      <w:r w:rsidR="0093288D">
        <w:t xml:space="preserve"> </w:t>
      </w:r>
      <w:r w:rsidR="003C729B">
        <w:t>(</w:t>
      </w:r>
      <w:r w:rsidR="0093288D">
        <w:t>$900.00/year i</w:t>
      </w:r>
      <w:r w:rsidR="003C729B">
        <w:t>f Pest Bear only serviced outside of gates.)  $237. Savings when including all common areas inside and outside of gates.</w:t>
      </w:r>
    </w:p>
    <w:p w14:paraId="3C5AEDAA" w14:textId="5B55F830" w:rsidR="003E14E7" w:rsidRDefault="003E14E7" w:rsidP="003E14E7">
      <w:pPr>
        <w:pStyle w:val="ListParagraph"/>
        <w:numPr>
          <w:ilvl w:val="0"/>
          <w:numId w:val="1"/>
        </w:numPr>
      </w:pPr>
      <w:r>
        <w:t>CENTER ISLAND:  Transplanted the azaleas &amp; liriope grasses to be aesthetically correct.  Duke had moved them sporadically.</w:t>
      </w:r>
      <w:r w:rsidR="00DB7745">
        <w:t xml:space="preserve">      </w:t>
      </w:r>
      <w:r w:rsidR="003C729B">
        <w:t>2 people 3 hours x $25/</w:t>
      </w:r>
      <w:proofErr w:type="spellStart"/>
      <w:r w:rsidR="003C729B">
        <w:t>hr</w:t>
      </w:r>
      <w:proofErr w:type="spellEnd"/>
      <w:r w:rsidR="003C729B">
        <w:t xml:space="preserve"> = $150.00</w:t>
      </w:r>
    </w:p>
    <w:p w14:paraId="76E9ED37" w14:textId="111F8B70" w:rsidR="003E14E7" w:rsidRDefault="003E14E7" w:rsidP="003E14E7">
      <w:pPr>
        <w:pStyle w:val="ListParagraph"/>
        <w:numPr>
          <w:ilvl w:val="0"/>
          <w:numId w:val="1"/>
        </w:numPr>
      </w:pPr>
      <w:r>
        <w:t xml:space="preserve">GATE HOUSE:   Removed and replaced planting area.    </w:t>
      </w:r>
      <w:r w:rsidR="00DB7745">
        <w:t xml:space="preserve"> </w:t>
      </w:r>
    </w:p>
    <w:p w14:paraId="1E0C9D5E" w14:textId="12942754" w:rsidR="003E14E7" w:rsidRDefault="003E14E7" w:rsidP="003E14E7">
      <w:pPr>
        <w:pStyle w:val="ListParagraph"/>
        <w:numPr>
          <w:ilvl w:val="0"/>
          <w:numId w:val="1"/>
        </w:numPr>
      </w:pPr>
      <w:r>
        <w:t xml:space="preserve">GATE HOUSE: Painted rail, mailbox, camera boxes for sensing motion for gates, light refurbished. </w:t>
      </w:r>
      <w:r w:rsidR="00DB7745">
        <w:t xml:space="preserve">   $500.</w:t>
      </w:r>
    </w:p>
    <w:p w14:paraId="28ADACA7" w14:textId="26AFEE84" w:rsidR="003E14E7" w:rsidRDefault="003E14E7" w:rsidP="003E14E7">
      <w:pPr>
        <w:pStyle w:val="ListParagraph"/>
        <w:numPr>
          <w:ilvl w:val="0"/>
          <w:numId w:val="1"/>
        </w:numPr>
      </w:pPr>
      <w:r>
        <w:t>DEEP CLEANED INSIDE GATE HOUSE (To complete toilet room when Christmas décor out.)</w:t>
      </w:r>
    </w:p>
    <w:p w14:paraId="465E1146" w14:textId="629B2DA0" w:rsidR="003E14E7" w:rsidRDefault="003E14E7" w:rsidP="003E14E7">
      <w:pPr>
        <w:pStyle w:val="ListParagraph"/>
        <w:numPr>
          <w:ilvl w:val="0"/>
          <w:numId w:val="1"/>
        </w:numPr>
      </w:pPr>
      <w:r>
        <w:t xml:space="preserve">FOUNTAIN:   Pulled old plants.  Removed all moss from trees.  Trimmed </w:t>
      </w:r>
      <w:r w:rsidR="00840FBA">
        <w:t>Ligustrum’s</w:t>
      </w:r>
      <w:r>
        <w:t xml:space="preserve">.  Fertilized </w:t>
      </w:r>
      <w:r w:rsidR="00840FBA">
        <w:t>Ligustrum’s</w:t>
      </w:r>
      <w:r>
        <w:t xml:space="preserve">.  Planted </w:t>
      </w:r>
      <w:r w:rsidR="007A6C8E">
        <w:t xml:space="preserve">new plants.  JoLee donated pots for seasonal flowers.  </w:t>
      </w:r>
      <w:r w:rsidR="00840FBA">
        <w:t>Power washed</w:t>
      </w:r>
      <w:r w:rsidR="007A6C8E">
        <w:t xml:space="preserve"> entire fountain area.  Painted fountain.  Painted cement.  </w:t>
      </w:r>
      <w:r w:rsidR="00DB7745">
        <w:t xml:space="preserve">   $1</w:t>
      </w:r>
      <w:r w:rsidR="0093288D">
        <w:t>2</w:t>
      </w:r>
      <w:r w:rsidR="00DB7745">
        <w:t>00.00</w:t>
      </w:r>
      <w:r w:rsidR="003C729B">
        <w:t xml:space="preserve"> + donated pots 2 @ $45. Each =$1290.00</w:t>
      </w:r>
    </w:p>
    <w:p w14:paraId="1A7180C3" w14:textId="72D1F4B1" w:rsidR="007A6C8E" w:rsidRDefault="007A6C8E" w:rsidP="003E14E7">
      <w:pPr>
        <w:pStyle w:val="ListParagraph"/>
        <w:numPr>
          <w:ilvl w:val="0"/>
          <w:numId w:val="1"/>
        </w:numPr>
      </w:pPr>
      <w:r>
        <w:t xml:space="preserve">PAINTED:  Speed Limit signs, CG street signs, Railings under both entrance signs, entry code box, 4 lamps were thoroughly cleaned and painted. </w:t>
      </w:r>
      <w:r w:rsidR="00DB7745">
        <w:t xml:space="preserve">    </w:t>
      </w:r>
      <w:r w:rsidR="003C729B">
        <w:t>6 signs x $80=$480.  5 lamps x $60.=$300  Total savings: $780.</w:t>
      </w:r>
    </w:p>
    <w:p w14:paraId="28A21648" w14:textId="05220250" w:rsidR="007A6C8E" w:rsidRDefault="007A6C8E" w:rsidP="003E14E7">
      <w:pPr>
        <w:pStyle w:val="ListParagraph"/>
        <w:numPr>
          <w:ilvl w:val="0"/>
          <w:numId w:val="1"/>
        </w:numPr>
      </w:pPr>
      <w:r>
        <w:t xml:space="preserve">SMALL PALM LAKE SIGN:  Removed all brush, weeds and garbage from area.  Pulled all plants as they were in terrible shape due to neglect.  Cut down 3 trees.   Trimmed others on Duke’s property that blocked our sign.  Replaced with new shrubs and flowers.   </w:t>
      </w:r>
      <w:r w:rsidR="005B3A26">
        <w:t xml:space="preserve">Need </w:t>
      </w:r>
      <w:r w:rsidR="00840FBA">
        <w:t xml:space="preserve">2 </w:t>
      </w:r>
      <w:r w:rsidR="005B3A26">
        <w:t>palm</w:t>
      </w:r>
      <w:r w:rsidR="00840FBA">
        <w:t>s</w:t>
      </w:r>
      <w:r w:rsidR="005B3A26">
        <w:t>.</w:t>
      </w:r>
      <w:r w:rsidR="00DB7745">
        <w:t xml:space="preserve">   $1</w:t>
      </w:r>
      <w:r w:rsidR="0093288D">
        <w:t>2</w:t>
      </w:r>
      <w:r w:rsidR="00DB7745">
        <w:t>00.00</w:t>
      </w:r>
    </w:p>
    <w:p w14:paraId="273FC1AE" w14:textId="40AE878D" w:rsidR="007A6C8E" w:rsidRDefault="007A6C8E" w:rsidP="003E14E7">
      <w:pPr>
        <w:pStyle w:val="ListParagraph"/>
        <w:numPr>
          <w:ilvl w:val="0"/>
          <w:numId w:val="1"/>
        </w:numPr>
      </w:pPr>
      <w:r>
        <w:t xml:space="preserve">PL DRIVE WALL:   Transplanted boxwoods to align correctly and so not encroaching on </w:t>
      </w:r>
      <w:r w:rsidR="00840FBA">
        <w:t>azaleas</w:t>
      </w:r>
      <w:r>
        <w:t xml:space="preserve">. </w:t>
      </w:r>
    </w:p>
    <w:p w14:paraId="06130A7A" w14:textId="31804509" w:rsidR="007A6C8E" w:rsidRDefault="007A6C8E" w:rsidP="007A6C8E">
      <w:pPr>
        <w:pStyle w:val="ListParagraph"/>
      </w:pPr>
      <w:r>
        <w:t xml:space="preserve">Raked 8 panels of debris.  Power washed the entire wall.  Power washed the sidewalk of entire length of wall.  Power washed the curb.   </w:t>
      </w:r>
      <w:r w:rsidR="00DB7745">
        <w:t xml:space="preserve">  $5000.00</w:t>
      </w:r>
    </w:p>
    <w:p w14:paraId="2FFD68CE" w14:textId="5E67B975" w:rsidR="007A6C8E" w:rsidRDefault="007A6C8E" w:rsidP="007A6C8E">
      <w:pPr>
        <w:pStyle w:val="ListParagraph"/>
        <w:numPr>
          <w:ilvl w:val="0"/>
          <w:numId w:val="1"/>
        </w:numPr>
      </w:pPr>
      <w:r>
        <w:t xml:space="preserve">TREE TRIMMING AND CARE:  Removed all moss on retention pond crepe myrtles.  Trimmed all Magnolias on property.  Trimmed </w:t>
      </w:r>
      <w:r w:rsidR="00840FBA">
        <w:t>Japanese</w:t>
      </w:r>
      <w:r>
        <w:t xml:space="preserve"> Blueberry trees.   </w:t>
      </w:r>
      <w:r w:rsidR="005B3A26">
        <w:t xml:space="preserve">Fertilized all shrubs and trees.  </w:t>
      </w:r>
      <w:r w:rsidR="00DB7745">
        <w:t>$</w:t>
      </w:r>
      <w:r w:rsidR="0093288D">
        <w:t>500.00</w:t>
      </w:r>
    </w:p>
    <w:p w14:paraId="77970BEE" w14:textId="18548A2A" w:rsidR="007A6C8E" w:rsidRDefault="007A6C8E" w:rsidP="007A6C8E">
      <w:pPr>
        <w:pStyle w:val="ListParagraph"/>
        <w:numPr>
          <w:ilvl w:val="0"/>
          <w:numId w:val="1"/>
        </w:numPr>
      </w:pPr>
      <w:r>
        <w:t>DUKE:  Contacted to have wall cleared of overgrowth and debris which has been completed.</w:t>
      </w:r>
    </w:p>
    <w:p w14:paraId="40BCCBFA" w14:textId="3C00AF63" w:rsidR="005B3A26" w:rsidRDefault="007A6C8E" w:rsidP="005B3A26">
      <w:pPr>
        <w:pStyle w:val="ListParagraph"/>
        <w:numPr>
          <w:ilvl w:val="0"/>
          <w:numId w:val="1"/>
        </w:numPr>
      </w:pPr>
      <w:r>
        <w:t xml:space="preserve">DUKE: Contacted Transmission Line group to remove all vines growing on and over the North side of the wall.   To be completed </w:t>
      </w:r>
      <w:r w:rsidR="005B3A26">
        <w:t xml:space="preserve">soon by Duke. </w:t>
      </w:r>
    </w:p>
    <w:p w14:paraId="0155365F" w14:textId="6A80D037" w:rsidR="005B3A26" w:rsidRDefault="005B3A26" w:rsidP="005B3A26">
      <w:pPr>
        <w:pStyle w:val="ListParagraph"/>
        <w:numPr>
          <w:ilvl w:val="0"/>
          <w:numId w:val="1"/>
        </w:numPr>
      </w:pPr>
      <w:r>
        <w:t xml:space="preserve">ORANGE COUNTY: Contacted &amp; have had the sidewalks repaired on PL Drive. </w:t>
      </w:r>
    </w:p>
    <w:p w14:paraId="34A5B19F" w14:textId="3FF7D764" w:rsidR="005B3A26" w:rsidRDefault="005B3A26" w:rsidP="005B3A26">
      <w:pPr>
        <w:pStyle w:val="ListParagraph"/>
        <w:numPr>
          <w:ilvl w:val="0"/>
          <w:numId w:val="1"/>
        </w:numPr>
      </w:pPr>
      <w:r>
        <w:t xml:space="preserve">LANDSCAPE VENDOR:  Requested contract from Son Ly.  Reviewed and recommended Son Ly’s company step up and complete what the contract states.    </w:t>
      </w:r>
    </w:p>
    <w:p w14:paraId="220EFBBC" w14:textId="44266E0A" w:rsidR="005B3A26" w:rsidRDefault="005B3A26" w:rsidP="005B3A26">
      <w:pPr>
        <w:pStyle w:val="ListParagraph"/>
        <w:numPr>
          <w:ilvl w:val="0"/>
          <w:numId w:val="1"/>
        </w:numPr>
      </w:pPr>
      <w:r>
        <w:t xml:space="preserve">LANDSCAPE INVENTORY AND CARE: Created a list of every plant/tree/shrub planted in PL common areas, their care needed and frequency.   Calendar to be posted in Gate House. </w:t>
      </w:r>
    </w:p>
    <w:p w14:paraId="1713F605" w14:textId="77777777" w:rsidR="00133468" w:rsidRDefault="00530458" w:rsidP="00530458">
      <w:pPr>
        <w:rPr>
          <w:b/>
          <w:bCs/>
        </w:rPr>
      </w:pPr>
      <w:r w:rsidRPr="00133468">
        <w:rPr>
          <w:b/>
          <w:bCs/>
        </w:rPr>
        <w:t xml:space="preserve">       </w:t>
      </w:r>
    </w:p>
    <w:p w14:paraId="03A9668B" w14:textId="40AB4E49" w:rsidR="007A6C8E" w:rsidRPr="003C729B" w:rsidRDefault="00530458" w:rsidP="003C729B">
      <w:pPr>
        <w:ind w:firstLine="360"/>
        <w:rPr>
          <w:b/>
          <w:bCs/>
          <w:sz w:val="24"/>
          <w:szCs w:val="24"/>
        </w:rPr>
      </w:pPr>
      <w:r w:rsidRPr="003C729B">
        <w:rPr>
          <w:b/>
          <w:bCs/>
          <w:sz w:val="24"/>
          <w:szCs w:val="24"/>
        </w:rPr>
        <w:t xml:space="preserve"> </w:t>
      </w:r>
      <w:r w:rsidR="0093288D" w:rsidRPr="003C729B">
        <w:rPr>
          <w:b/>
          <w:bCs/>
          <w:sz w:val="24"/>
          <w:szCs w:val="24"/>
        </w:rPr>
        <w:t>Estimates of savings</w:t>
      </w:r>
      <w:r w:rsidR="003C729B" w:rsidRPr="003C729B">
        <w:rPr>
          <w:b/>
          <w:bCs/>
          <w:sz w:val="24"/>
          <w:szCs w:val="24"/>
        </w:rPr>
        <w:t xml:space="preserve"> to the PLHOA by volunteers completing the above tasks</w:t>
      </w:r>
      <w:r w:rsidR="0093288D" w:rsidRPr="003C729B">
        <w:rPr>
          <w:b/>
          <w:bCs/>
          <w:sz w:val="24"/>
          <w:szCs w:val="24"/>
        </w:rPr>
        <w:t>=</w:t>
      </w:r>
      <w:r w:rsidRPr="003C729B">
        <w:rPr>
          <w:b/>
          <w:bCs/>
          <w:sz w:val="24"/>
          <w:szCs w:val="24"/>
        </w:rPr>
        <w:t>$</w:t>
      </w:r>
      <w:r w:rsidR="003C729B" w:rsidRPr="003C729B">
        <w:rPr>
          <w:b/>
          <w:bCs/>
          <w:sz w:val="24"/>
          <w:szCs w:val="24"/>
        </w:rPr>
        <w:t>10107.0</w:t>
      </w:r>
      <w:r w:rsidRPr="003C729B">
        <w:rPr>
          <w:b/>
          <w:bCs/>
          <w:sz w:val="24"/>
          <w:szCs w:val="24"/>
        </w:rPr>
        <w:t xml:space="preserve">0 </w:t>
      </w:r>
    </w:p>
    <w:p w14:paraId="04A93BFC" w14:textId="77777777" w:rsidR="00133468" w:rsidRDefault="00133468" w:rsidP="00530458">
      <w:pPr>
        <w:rPr>
          <w:b/>
          <w:bCs/>
        </w:rPr>
      </w:pPr>
    </w:p>
    <w:p w14:paraId="7B84CA05" w14:textId="6D2327B7" w:rsidR="00133468" w:rsidRPr="00133468" w:rsidRDefault="00133468" w:rsidP="00530458">
      <w:pPr>
        <w:rPr>
          <w:b/>
          <w:bCs/>
        </w:rPr>
      </w:pPr>
      <w:r w:rsidRPr="00287DC8">
        <w:rPr>
          <w:b/>
          <w:bCs/>
          <w:sz w:val="28"/>
          <w:szCs w:val="28"/>
        </w:rPr>
        <w:t>THANK YOU</w:t>
      </w:r>
      <w:r>
        <w:rPr>
          <w:b/>
          <w:bCs/>
        </w:rPr>
        <w:t xml:space="preserve"> TO THE FOLLOWING NEIGHBORS WHO DEDICATED SO MUCH TIME AND CONTINUE TO DO SO TO KEEP OUR NEIGHBORHOOD BEAUTIFUL:   ROSE ANN &amp; MIKE KETCHUM, CHANEL BOZARTH, GREG HATCH, BEV CARLSON, FRED LENZ, NED TIMMER.  ALSO THANK YOU TO THE FOLLOWING HOME OWNERS WHO ALLOWED US TO USE THEIR WATER TO POWERWASH:  BRITT’S, CIGAGNA’S,  DUGAN, MAIKKULA’S, RIFAI’S, VERGARA’S, WE COULD NOT COMPLETE THIS TASK WITHOUT YOU DONATING YOUR WATER. </w:t>
      </w:r>
    </w:p>
    <w:sectPr w:rsidR="00133468" w:rsidRPr="00133468" w:rsidSect="0013346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0F2A"/>
    <w:multiLevelType w:val="hybridMultilevel"/>
    <w:tmpl w:val="70FC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E7"/>
    <w:rsid w:val="00133468"/>
    <w:rsid w:val="00287DC8"/>
    <w:rsid w:val="003626E4"/>
    <w:rsid w:val="003C729B"/>
    <w:rsid w:val="003E14E7"/>
    <w:rsid w:val="00530458"/>
    <w:rsid w:val="005923D9"/>
    <w:rsid w:val="005B3A26"/>
    <w:rsid w:val="007A6C8E"/>
    <w:rsid w:val="00840FBA"/>
    <w:rsid w:val="0093288D"/>
    <w:rsid w:val="00982012"/>
    <w:rsid w:val="00D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604C"/>
  <w15:chartTrackingRefBased/>
  <w15:docId w15:val="{D913658C-E81E-432E-9420-9829EC17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 Timmer</dc:creator>
  <cp:keywords/>
  <dc:description/>
  <cp:lastModifiedBy>Michael Ketchum</cp:lastModifiedBy>
  <cp:revision>2</cp:revision>
  <dcterms:created xsi:type="dcterms:W3CDTF">2020-06-20T15:22:00Z</dcterms:created>
  <dcterms:modified xsi:type="dcterms:W3CDTF">2020-06-20T15:22:00Z</dcterms:modified>
</cp:coreProperties>
</file>